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3A52D" w14:textId="5812933E" w:rsidR="00D42340" w:rsidRPr="004C7E1F" w:rsidRDefault="008519CA" w:rsidP="00623FB4">
      <w:pPr>
        <w:spacing w:after="0" w:line="240" w:lineRule="auto"/>
        <w:jc w:val="center"/>
        <w:rPr>
          <w:b/>
          <w:sz w:val="28"/>
          <w:szCs w:val="28"/>
        </w:rPr>
      </w:pPr>
      <w:r w:rsidRPr="00CF20FE">
        <w:rPr>
          <w:b/>
          <w:sz w:val="40"/>
          <w:szCs w:val="28"/>
        </w:rPr>
        <w:t xml:space="preserve">First Access </w:t>
      </w:r>
      <w:r w:rsidR="00D42340" w:rsidRPr="00CF20FE">
        <w:rPr>
          <w:b/>
          <w:sz w:val="40"/>
          <w:szCs w:val="28"/>
        </w:rPr>
        <w:t>/</w:t>
      </w:r>
      <w:r w:rsidRPr="00CF20FE">
        <w:rPr>
          <w:b/>
          <w:sz w:val="40"/>
          <w:szCs w:val="28"/>
        </w:rPr>
        <w:t xml:space="preserve"> </w:t>
      </w:r>
      <w:r w:rsidRPr="006D054C">
        <w:rPr>
          <w:b/>
          <w:sz w:val="40"/>
          <w:szCs w:val="28"/>
        </w:rPr>
        <w:t>Ensemble</w:t>
      </w:r>
      <w:r w:rsidR="000B59CF" w:rsidRPr="006D054C">
        <w:rPr>
          <w:b/>
          <w:sz w:val="40"/>
          <w:szCs w:val="28"/>
        </w:rPr>
        <w:t>/</w:t>
      </w:r>
      <w:r w:rsidR="000B59CF" w:rsidRPr="006D054C">
        <w:rPr>
          <w:b/>
          <w:sz w:val="36"/>
          <w:szCs w:val="36"/>
        </w:rPr>
        <w:t xml:space="preserve"> Curriculum</w:t>
      </w:r>
      <w:r w:rsidR="00D42340" w:rsidRPr="006D054C">
        <w:rPr>
          <w:b/>
          <w:sz w:val="40"/>
          <w:szCs w:val="28"/>
        </w:rPr>
        <w:t xml:space="preserve"> </w:t>
      </w:r>
      <w:r w:rsidRPr="006D054C">
        <w:rPr>
          <w:b/>
          <w:sz w:val="40"/>
          <w:szCs w:val="28"/>
        </w:rPr>
        <w:t>/</w:t>
      </w:r>
      <w:r w:rsidR="00D42340" w:rsidRPr="00CF20FE">
        <w:rPr>
          <w:b/>
          <w:sz w:val="40"/>
          <w:szCs w:val="28"/>
        </w:rPr>
        <w:t xml:space="preserve"> </w:t>
      </w:r>
      <w:r w:rsidR="00CF20FE" w:rsidRPr="004C7E1F">
        <w:rPr>
          <w:b/>
          <w:sz w:val="40"/>
          <w:szCs w:val="28"/>
        </w:rPr>
        <w:t>Start the Music!</w:t>
      </w:r>
      <w:r w:rsidRPr="004C7E1F">
        <w:rPr>
          <w:b/>
          <w:sz w:val="28"/>
          <w:szCs w:val="28"/>
        </w:rPr>
        <w:t xml:space="preserve"> </w:t>
      </w:r>
    </w:p>
    <w:p w14:paraId="282DB351" w14:textId="454DF792" w:rsidR="004C38A0" w:rsidRPr="00CF20FE" w:rsidRDefault="00367636" w:rsidP="00CF20FE">
      <w:pPr>
        <w:spacing w:after="0" w:line="240" w:lineRule="auto"/>
        <w:jc w:val="center"/>
        <w:rPr>
          <w:b/>
          <w:sz w:val="28"/>
          <w:szCs w:val="28"/>
        </w:rPr>
      </w:pPr>
      <w:r w:rsidRPr="004C7E1F">
        <w:rPr>
          <w:b/>
          <w:sz w:val="28"/>
          <w:szCs w:val="28"/>
        </w:rPr>
        <w:t>Schools Booking Form</w:t>
      </w:r>
      <w:r w:rsidR="00397CC2" w:rsidRPr="004C7E1F">
        <w:rPr>
          <w:b/>
          <w:sz w:val="28"/>
          <w:szCs w:val="28"/>
        </w:rPr>
        <w:t xml:space="preserve"> Academic Year 20</w:t>
      </w:r>
      <w:r w:rsidR="00E024B7">
        <w:rPr>
          <w:b/>
          <w:sz w:val="28"/>
          <w:szCs w:val="28"/>
        </w:rPr>
        <w:t>2</w:t>
      </w:r>
      <w:r w:rsidR="00BB0357">
        <w:rPr>
          <w:b/>
          <w:sz w:val="28"/>
          <w:szCs w:val="28"/>
        </w:rPr>
        <w:t>6</w:t>
      </w:r>
      <w:r w:rsidR="00E024B7">
        <w:rPr>
          <w:b/>
          <w:sz w:val="28"/>
          <w:szCs w:val="28"/>
        </w:rPr>
        <w:t>/2</w:t>
      </w:r>
      <w:r w:rsidR="00BB0357">
        <w:rPr>
          <w:b/>
          <w:sz w:val="28"/>
          <w:szCs w:val="28"/>
        </w:rPr>
        <w:t>7</w:t>
      </w:r>
    </w:p>
    <w:p w14:paraId="120741EE" w14:textId="77777777" w:rsidR="00BC75D8" w:rsidRDefault="00BC75D8" w:rsidP="00367636">
      <w:pPr>
        <w:spacing w:after="0" w:line="240" w:lineRule="auto"/>
        <w:rPr>
          <w:rFonts w:ascii="Verdana" w:hAnsi="Verdana"/>
        </w:rPr>
      </w:pPr>
    </w:p>
    <w:tbl>
      <w:tblPr>
        <w:tblStyle w:val="TableGrid"/>
        <w:tblW w:w="9889" w:type="dxa"/>
        <w:tblLook w:val="04A0" w:firstRow="1" w:lastRow="0" w:firstColumn="1" w:lastColumn="0" w:noHBand="0" w:noVBand="1"/>
      </w:tblPr>
      <w:tblGrid>
        <w:gridCol w:w="1668"/>
        <w:gridCol w:w="2268"/>
        <w:gridCol w:w="5953"/>
      </w:tblGrid>
      <w:tr w:rsidR="00BC75D8" w:rsidRPr="00F72EF2" w14:paraId="50E29E37" w14:textId="77777777" w:rsidTr="00A43EE9">
        <w:tc>
          <w:tcPr>
            <w:tcW w:w="1668" w:type="dxa"/>
          </w:tcPr>
          <w:p w14:paraId="3B78F385" w14:textId="62572439" w:rsidR="00BC75D8" w:rsidRPr="00F72EF2" w:rsidRDefault="00072F76" w:rsidP="00367636">
            <w:r>
              <w:t>S</w:t>
            </w:r>
            <w:r w:rsidR="00367636">
              <w:t>chool</w:t>
            </w:r>
          </w:p>
        </w:tc>
        <w:tc>
          <w:tcPr>
            <w:tcW w:w="8221" w:type="dxa"/>
            <w:gridSpan w:val="2"/>
          </w:tcPr>
          <w:p w14:paraId="2A2307AA" w14:textId="77777777" w:rsidR="00BC75D8" w:rsidRPr="00F72EF2" w:rsidRDefault="00BC75D8" w:rsidP="00367636"/>
          <w:p w14:paraId="1CE9D023" w14:textId="77777777" w:rsidR="00BC75D8" w:rsidRPr="00F72EF2" w:rsidRDefault="00BC75D8" w:rsidP="00367636"/>
        </w:tc>
      </w:tr>
      <w:tr w:rsidR="00BC75D8" w:rsidRPr="00F72EF2" w14:paraId="713CF3B4" w14:textId="77777777" w:rsidTr="00A43EE9">
        <w:tc>
          <w:tcPr>
            <w:tcW w:w="1668" w:type="dxa"/>
          </w:tcPr>
          <w:p w14:paraId="20DC731B" w14:textId="091FC91E" w:rsidR="00BC75D8" w:rsidRPr="00F72EF2" w:rsidRDefault="00367636" w:rsidP="00367636">
            <w:r>
              <w:t>Contact Person</w:t>
            </w:r>
          </w:p>
        </w:tc>
        <w:tc>
          <w:tcPr>
            <w:tcW w:w="8221" w:type="dxa"/>
            <w:gridSpan w:val="2"/>
          </w:tcPr>
          <w:p w14:paraId="4438A574" w14:textId="77777777" w:rsidR="00BC75D8" w:rsidRPr="00F72EF2" w:rsidRDefault="00BC75D8" w:rsidP="00367636">
            <w:r w:rsidRPr="00F72EF2">
              <w:t xml:space="preserve">      </w:t>
            </w:r>
          </w:p>
          <w:p w14:paraId="4C303A64" w14:textId="77777777" w:rsidR="00BC75D8" w:rsidRPr="00F72EF2" w:rsidRDefault="00BC75D8" w:rsidP="00367636">
            <w:r w:rsidRPr="00F72EF2">
              <w:t xml:space="preserve">                                               </w:t>
            </w:r>
          </w:p>
        </w:tc>
      </w:tr>
      <w:tr w:rsidR="00BC75D8" w:rsidRPr="00F72EF2" w14:paraId="205E9C8A" w14:textId="77777777" w:rsidTr="00A43EE9">
        <w:tc>
          <w:tcPr>
            <w:tcW w:w="1668" w:type="dxa"/>
          </w:tcPr>
          <w:p w14:paraId="4A5E3760" w14:textId="175C6153" w:rsidR="00BC75D8" w:rsidRDefault="00367636" w:rsidP="00367636">
            <w:r>
              <w:t>School Address</w:t>
            </w:r>
          </w:p>
          <w:p w14:paraId="1B7F48CD" w14:textId="77777777" w:rsidR="008E6FA8" w:rsidRDefault="008E6FA8" w:rsidP="00367636"/>
          <w:p w14:paraId="3418B5A1" w14:textId="43854E74" w:rsidR="008E6FA8" w:rsidRDefault="008E6FA8" w:rsidP="00367636"/>
          <w:p w14:paraId="32FCB87B" w14:textId="77777777" w:rsidR="008E6FA8" w:rsidRPr="00F72EF2" w:rsidRDefault="008E6FA8" w:rsidP="00367636"/>
        </w:tc>
        <w:tc>
          <w:tcPr>
            <w:tcW w:w="8221" w:type="dxa"/>
            <w:gridSpan w:val="2"/>
          </w:tcPr>
          <w:p w14:paraId="7F188339" w14:textId="77777777" w:rsidR="00367636" w:rsidRDefault="00367636" w:rsidP="00367636"/>
          <w:p w14:paraId="7DC8EDFA" w14:textId="0FE92AB8" w:rsidR="00597968" w:rsidRPr="00F72EF2" w:rsidRDefault="00597968" w:rsidP="00367636"/>
        </w:tc>
      </w:tr>
      <w:tr w:rsidR="000321F1" w:rsidRPr="00F72EF2" w14:paraId="5348909A" w14:textId="77777777" w:rsidTr="00A43EE9">
        <w:tc>
          <w:tcPr>
            <w:tcW w:w="1668" w:type="dxa"/>
          </w:tcPr>
          <w:p w14:paraId="413003E2" w14:textId="77777777" w:rsidR="000321F1" w:rsidRDefault="000321F1" w:rsidP="00367636">
            <w:r>
              <w:t>Phone number</w:t>
            </w:r>
          </w:p>
          <w:p w14:paraId="5036D35D" w14:textId="77777777" w:rsidR="000321F1" w:rsidRDefault="000321F1" w:rsidP="00367636"/>
        </w:tc>
        <w:tc>
          <w:tcPr>
            <w:tcW w:w="2268" w:type="dxa"/>
          </w:tcPr>
          <w:p w14:paraId="3467FC61" w14:textId="77777777" w:rsidR="000321F1" w:rsidRPr="00F72EF2" w:rsidRDefault="000321F1" w:rsidP="00367636"/>
        </w:tc>
        <w:tc>
          <w:tcPr>
            <w:tcW w:w="5953" w:type="dxa"/>
          </w:tcPr>
          <w:p w14:paraId="625789A6" w14:textId="1AFD0172" w:rsidR="000321F1" w:rsidRPr="00F72EF2" w:rsidRDefault="000321F1" w:rsidP="00367636">
            <w:r>
              <w:t>Email</w:t>
            </w:r>
          </w:p>
        </w:tc>
      </w:tr>
    </w:tbl>
    <w:p w14:paraId="0619A4BE" w14:textId="77777777" w:rsidR="00367636" w:rsidRDefault="00367636" w:rsidP="00367636">
      <w:pPr>
        <w:spacing w:after="0" w:line="240" w:lineRule="auto"/>
      </w:pPr>
    </w:p>
    <w:tbl>
      <w:tblPr>
        <w:tblStyle w:val="TableGrid"/>
        <w:tblW w:w="9889" w:type="dxa"/>
        <w:tblLook w:val="04A0" w:firstRow="1" w:lastRow="0" w:firstColumn="1" w:lastColumn="0" w:noHBand="0" w:noVBand="1"/>
      </w:tblPr>
      <w:tblGrid>
        <w:gridCol w:w="2689"/>
        <w:gridCol w:w="1748"/>
        <w:gridCol w:w="1081"/>
        <w:gridCol w:w="1347"/>
        <w:gridCol w:w="3024"/>
      </w:tblGrid>
      <w:tr w:rsidR="00A43EE9" w14:paraId="0B42A75C" w14:textId="77777777" w:rsidTr="0018234A">
        <w:tc>
          <w:tcPr>
            <w:tcW w:w="2689" w:type="dxa"/>
          </w:tcPr>
          <w:p w14:paraId="511FDB35" w14:textId="09802BAF" w:rsidR="006A1A29" w:rsidRPr="001A12FD" w:rsidRDefault="006A1A29" w:rsidP="00367636">
            <w:pPr>
              <w:rPr>
                <w:b/>
                <w:sz w:val="36"/>
                <w:szCs w:val="36"/>
              </w:rPr>
            </w:pPr>
            <w:r w:rsidRPr="00623FB4">
              <w:rPr>
                <w:b/>
                <w:sz w:val="36"/>
                <w:szCs w:val="36"/>
              </w:rPr>
              <w:t>First Access</w:t>
            </w:r>
            <w:r w:rsidR="00CF20FE">
              <w:rPr>
                <w:b/>
                <w:sz w:val="36"/>
                <w:szCs w:val="36"/>
              </w:rPr>
              <w:t>/</w:t>
            </w:r>
            <w:r w:rsidR="00CF20FE" w:rsidRPr="004C7E1F">
              <w:rPr>
                <w:b/>
                <w:sz w:val="36"/>
                <w:szCs w:val="36"/>
              </w:rPr>
              <w:t xml:space="preserve">Whole </w:t>
            </w:r>
            <w:r w:rsidR="00CF20FE" w:rsidRPr="001A12FD">
              <w:rPr>
                <w:b/>
                <w:sz w:val="36"/>
                <w:szCs w:val="36"/>
              </w:rPr>
              <w:t>Class</w:t>
            </w:r>
          </w:p>
          <w:p w14:paraId="474408A5" w14:textId="0D4D7479" w:rsidR="000B08DB" w:rsidRPr="00EB193E" w:rsidRDefault="000B08DB" w:rsidP="005A3E2E">
            <w:pPr>
              <w:rPr>
                <w:b/>
              </w:rPr>
            </w:pPr>
            <w:r w:rsidRPr="001A12FD">
              <w:t>£</w:t>
            </w:r>
            <w:r w:rsidR="00BC3C5F">
              <w:t>50.40</w:t>
            </w:r>
            <w:r w:rsidR="00E04934">
              <w:t xml:space="preserve"> </w:t>
            </w:r>
            <w:r w:rsidR="005A3E2E">
              <w:t xml:space="preserve">per hour </w:t>
            </w:r>
            <w:r>
              <w:t>or pro rata</w:t>
            </w:r>
          </w:p>
        </w:tc>
        <w:tc>
          <w:tcPr>
            <w:tcW w:w="1748" w:type="dxa"/>
          </w:tcPr>
          <w:p w14:paraId="180C87EC" w14:textId="3771D60F" w:rsidR="006A1A29" w:rsidRDefault="000B08DB" w:rsidP="00980668">
            <w:r>
              <w:t xml:space="preserve">Lesson Type - or </w:t>
            </w:r>
            <w:r w:rsidR="00980668">
              <w:t>add</w:t>
            </w:r>
            <w:r>
              <w:t xml:space="preserve"> if not listed</w:t>
            </w:r>
          </w:p>
        </w:tc>
        <w:tc>
          <w:tcPr>
            <w:tcW w:w="1081" w:type="dxa"/>
          </w:tcPr>
          <w:p w14:paraId="33C72461" w14:textId="0969BC80" w:rsidR="006A1A29" w:rsidRDefault="006A1A29" w:rsidP="00367636">
            <w:r>
              <w:t>Tick option</w:t>
            </w:r>
          </w:p>
        </w:tc>
        <w:tc>
          <w:tcPr>
            <w:tcW w:w="1347" w:type="dxa"/>
          </w:tcPr>
          <w:p w14:paraId="78E11B7E" w14:textId="4F74BD05" w:rsidR="006A1A29" w:rsidRDefault="00A43EE9" w:rsidP="00B21B03">
            <w:r>
              <w:t>Total minutes required each week</w:t>
            </w:r>
          </w:p>
        </w:tc>
        <w:tc>
          <w:tcPr>
            <w:tcW w:w="3024" w:type="dxa"/>
          </w:tcPr>
          <w:p w14:paraId="7CD5CC43" w14:textId="1DAB5A56" w:rsidR="006A1A29" w:rsidRDefault="006A1A29" w:rsidP="00B21B03">
            <w:r>
              <w:t>Preferred Teacher</w:t>
            </w:r>
          </w:p>
        </w:tc>
      </w:tr>
      <w:tr w:rsidR="009A131C" w14:paraId="0928621B" w14:textId="310A221F" w:rsidTr="0018234A">
        <w:trPr>
          <w:trHeight w:val="69"/>
        </w:trPr>
        <w:tc>
          <w:tcPr>
            <w:tcW w:w="2689" w:type="dxa"/>
            <w:vMerge w:val="restart"/>
          </w:tcPr>
          <w:p w14:paraId="190C8029" w14:textId="72D83E28" w:rsidR="009A131C" w:rsidRPr="000B08DB" w:rsidRDefault="009A131C" w:rsidP="00367636">
            <w:pPr>
              <w:rPr>
                <w:sz w:val="20"/>
                <w:szCs w:val="20"/>
              </w:rPr>
            </w:pPr>
            <w:r>
              <w:rPr>
                <w:sz w:val="20"/>
                <w:szCs w:val="20"/>
              </w:rPr>
              <w:t>Sessions are usually</w:t>
            </w:r>
            <w:r w:rsidRPr="000B08DB">
              <w:rPr>
                <w:sz w:val="20"/>
                <w:szCs w:val="20"/>
              </w:rPr>
              <w:t xml:space="preserve"> 30 minutes but can be longer</w:t>
            </w:r>
          </w:p>
          <w:p w14:paraId="21AD4DB0" w14:textId="77777777" w:rsidR="009A131C" w:rsidRDefault="009A131C" w:rsidP="00367636"/>
          <w:p w14:paraId="5824416F" w14:textId="7F62B3E0" w:rsidR="009A131C" w:rsidRDefault="009A131C" w:rsidP="00367636"/>
        </w:tc>
        <w:tc>
          <w:tcPr>
            <w:tcW w:w="1748" w:type="dxa"/>
          </w:tcPr>
          <w:p w14:paraId="01EF2B86" w14:textId="5B2641A9" w:rsidR="009A131C" w:rsidRDefault="009A131C" w:rsidP="00367636">
            <w:r>
              <w:t>Recorder</w:t>
            </w:r>
          </w:p>
        </w:tc>
        <w:tc>
          <w:tcPr>
            <w:tcW w:w="1081" w:type="dxa"/>
          </w:tcPr>
          <w:p w14:paraId="4F65723F" w14:textId="77777777" w:rsidR="009A131C" w:rsidRDefault="009A131C" w:rsidP="00367636"/>
        </w:tc>
        <w:tc>
          <w:tcPr>
            <w:tcW w:w="1347" w:type="dxa"/>
          </w:tcPr>
          <w:p w14:paraId="6FB4DA52" w14:textId="77777777" w:rsidR="009A131C" w:rsidRDefault="009A131C" w:rsidP="00367636"/>
        </w:tc>
        <w:tc>
          <w:tcPr>
            <w:tcW w:w="3024" w:type="dxa"/>
          </w:tcPr>
          <w:p w14:paraId="65B1C7E9" w14:textId="77777777" w:rsidR="009A131C" w:rsidRDefault="009A131C" w:rsidP="00367636"/>
          <w:p w14:paraId="6CCBDBCC" w14:textId="77777777" w:rsidR="009A131C" w:rsidRDefault="009A131C" w:rsidP="00367636"/>
        </w:tc>
      </w:tr>
      <w:tr w:rsidR="009A131C" w14:paraId="654F619C" w14:textId="63BC0776" w:rsidTr="0018234A">
        <w:trPr>
          <w:trHeight w:val="67"/>
        </w:trPr>
        <w:tc>
          <w:tcPr>
            <w:tcW w:w="2689" w:type="dxa"/>
            <w:vMerge/>
          </w:tcPr>
          <w:p w14:paraId="5A3002D5" w14:textId="644455C5" w:rsidR="009A131C" w:rsidRDefault="009A131C" w:rsidP="00367636"/>
        </w:tc>
        <w:tc>
          <w:tcPr>
            <w:tcW w:w="1748" w:type="dxa"/>
          </w:tcPr>
          <w:p w14:paraId="7EE98ECD" w14:textId="112B7B12" w:rsidR="009A131C" w:rsidRDefault="009A131C" w:rsidP="00367636">
            <w:r>
              <w:t>Strings</w:t>
            </w:r>
          </w:p>
        </w:tc>
        <w:tc>
          <w:tcPr>
            <w:tcW w:w="1081" w:type="dxa"/>
          </w:tcPr>
          <w:p w14:paraId="61183E1D" w14:textId="77777777" w:rsidR="009A131C" w:rsidRDefault="009A131C" w:rsidP="00367636"/>
        </w:tc>
        <w:tc>
          <w:tcPr>
            <w:tcW w:w="1347" w:type="dxa"/>
          </w:tcPr>
          <w:p w14:paraId="12B9A194" w14:textId="77777777" w:rsidR="009A131C" w:rsidRDefault="009A131C" w:rsidP="00367636"/>
        </w:tc>
        <w:tc>
          <w:tcPr>
            <w:tcW w:w="3024" w:type="dxa"/>
          </w:tcPr>
          <w:p w14:paraId="704F157A" w14:textId="77777777" w:rsidR="009A131C" w:rsidRDefault="009A131C" w:rsidP="00367636"/>
          <w:p w14:paraId="3F771881" w14:textId="77777777" w:rsidR="009A131C" w:rsidRDefault="009A131C" w:rsidP="00367636"/>
        </w:tc>
      </w:tr>
      <w:tr w:rsidR="009A131C" w14:paraId="1398EBA4" w14:textId="56F3D026" w:rsidTr="0018234A">
        <w:trPr>
          <w:trHeight w:val="67"/>
        </w:trPr>
        <w:tc>
          <w:tcPr>
            <w:tcW w:w="2689" w:type="dxa"/>
            <w:vMerge/>
          </w:tcPr>
          <w:p w14:paraId="3160841A" w14:textId="77777777" w:rsidR="009A131C" w:rsidRDefault="009A131C" w:rsidP="00367636"/>
        </w:tc>
        <w:tc>
          <w:tcPr>
            <w:tcW w:w="1748" w:type="dxa"/>
          </w:tcPr>
          <w:p w14:paraId="5EB89889" w14:textId="7A3F9E2C" w:rsidR="009A131C" w:rsidRDefault="009A131C" w:rsidP="00367636">
            <w:r>
              <w:t xml:space="preserve">Woodwind </w:t>
            </w:r>
          </w:p>
        </w:tc>
        <w:tc>
          <w:tcPr>
            <w:tcW w:w="1081" w:type="dxa"/>
          </w:tcPr>
          <w:p w14:paraId="6AC0975C" w14:textId="77777777" w:rsidR="009A131C" w:rsidRDefault="009A131C" w:rsidP="00367636"/>
        </w:tc>
        <w:tc>
          <w:tcPr>
            <w:tcW w:w="1347" w:type="dxa"/>
          </w:tcPr>
          <w:p w14:paraId="024E6780" w14:textId="77777777" w:rsidR="009A131C" w:rsidRDefault="009A131C" w:rsidP="00367636"/>
        </w:tc>
        <w:tc>
          <w:tcPr>
            <w:tcW w:w="3024" w:type="dxa"/>
          </w:tcPr>
          <w:p w14:paraId="24F7CF60" w14:textId="77777777" w:rsidR="009A131C" w:rsidRDefault="009A131C" w:rsidP="00367636"/>
          <w:p w14:paraId="62851FFD" w14:textId="77777777" w:rsidR="009A131C" w:rsidRDefault="009A131C" w:rsidP="00367636"/>
        </w:tc>
      </w:tr>
      <w:tr w:rsidR="009A131C" w14:paraId="3F16B727" w14:textId="77777777" w:rsidTr="0018234A">
        <w:trPr>
          <w:trHeight w:val="67"/>
        </w:trPr>
        <w:tc>
          <w:tcPr>
            <w:tcW w:w="2689" w:type="dxa"/>
            <w:vMerge/>
          </w:tcPr>
          <w:p w14:paraId="612E9A3A" w14:textId="77777777" w:rsidR="009A131C" w:rsidRDefault="009A131C" w:rsidP="00367636"/>
        </w:tc>
        <w:tc>
          <w:tcPr>
            <w:tcW w:w="1748" w:type="dxa"/>
          </w:tcPr>
          <w:p w14:paraId="53DF8680" w14:textId="567C5C01" w:rsidR="009A131C" w:rsidRDefault="009A131C" w:rsidP="00367636">
            <w:r>
              <w:t>Brass</w:t>
            </w:r>
          </w:p>
        </w:tc>
        <w:tc>
          <w:tcPr>
            <w:tcW w:w="1081" w:type="dxa"/>
          </w:tcPr>
          <w:p w14:paraId="3B09F9C9" w14:textId="77777777" w:rsidR="009A131C" w:rsidRDefault="009A131C" w:rsidP="00367636"/>
          <w:p w14:paraId="4137B7C3" w14:textId="7BE27E08" w:rsidR="009A131C" w:rsidRDefault="009A131C" w:rsidP="00367636"/>
        </w:tc>
        <w:tc>
          <w:tcPr>
            <w:tcW w:w="1347" w:type="dxa"/>
          </w:tcPr>
          <w:p w14:paraId="119196D3" w14:textId="77777777" w:rsidR="009A131C" w:rsidRDefault="009A131C" w:rsidP="00367636"/>
        </w:tc>
        <w:tc>
          <w:tcPr>
            <w:tcW w:w="3024" w:type="dxa"/>
          </w:tcPr>
          <w:p w14:paraId="1953CE1C" w14:textId="77777777" w:rsidR="009A131C" w:rsidRDefault="009A131C" w:rsidP="00367636"/>
        </w:tc>
      </w:tr>
      <w:tr w:rsidR="009A131C" w14:paraId="6C7B52A8" w14:textId="2829131D" w:rsidTr="0018234A">
        <w:trPr>
          <w:trHeight w:val="67"/>
        </w:trPr>
        <w:tc>
          <w:tcPr>
            <w:tcW w:w="2689" w:type="dxa"/>
            <w:vMerge/>
          </w:tcPr>
          <w:p w14:paraId="6C94B5A3" w14:textId="77777777" w:rsidR="009A131C" w:rsidRDefault="009A131C" w:rsidP="00367636"/>
        </w:tc>
        <w:tc>
          <w:tcPr>
            <w:tcW w:w="1748" w:type="dxa"/>
          </w:tcPr>
          <w:p w14:paraId="20091DDC" w14:textId="063B7446" w:rsidR="009A131C" w:rsidRDefault="009A131C" w:rsidP="00367636">
            <w:r>
              <w:t>Guitar/Ukelele</w:t>
            </w:r>
          </w:p>
        </w:tc>
        <w:tc>
          <w:tcPr>
            <w:tcW w:w="1081" w:type="dxa"/>
          </w:tcPr>
          <w:p w14:paraId="18CB4D47" w14:textId="77777777" w:rsidR="009A131C" w:rsidRDefault="009A131C" w:rsidP="00367636"/>
        </w:tc>
        <w:tc>
          <w:tcPr>
            <w:tcW w:w="1347" w:type="dxa"/>
          </w:tcPr>
          <w:p w14:paraId="3E0B8A5F" w14:textId="77777777" w:rsidR="009A131C" w:rsidRDefault="009A131C" w:rsidP="00367636"/>
        </w:tc>
        <w:tc>
          <w:tcPr>
            <w:tcW w:w="3024" w:type="dxa"/>
          </w:tcPr>
          <w:p w14:paraId="51DB58A3" w14:textId="77777777" w:rsidR="009A131C" w:rsidRDefault="009A131C" w:rsidP="00367636"/>
          <w:p w14:paraId="4ACF1015" w14:textId="77777777" w:rsidR="009A131C" w:rsidRDefault="009A131C" w:rsidP="00367636"/>
        </w:tc>
      </w:tr>
      <w:tr w:rsidR="009A131C" w14:paraId="0EE7DBAD" w14:textId="77777777" w:rsidTr="0018234A">
        <w:trPr>
          <w:trHeight w:val="67"/>
        </w:trPr>
        <w:tc>
          <w:tcPr>
            <w:tcW w:w="2689" w:type="dxa"/>
            <w:vMerge/>
          </w:tcPr>
          <w:p w14:paraId="6615BBB2" w14:textId="77777777" w:rsidR="009A131C" w:rsidRDefault="009A131C" w:rsidP="00367636"/>
        </w:tc>
        <w:tc>
          <w:tcPr>
            <w:tcW w:w="1748" w:type="dxa"/>
          </w:tcPr>
          <w:p w14:paraId="78B55F2B" w14:textId="77777777" w:rsidR="009A131C" w:rsidRDefault="009A131C" w:rsidP="00367636"/>
          <w:p w14:paraId="6ACE8037" w14:textId="77777777" w:rsidR="009A131C" w:rsidRDefault="009A131C" w:rsidP="00367636"/>
        </w:tc>
        <w:tc>
          <w:tcPr>
            <w:tcW w:w="1081" w:type="dxa"/>
          </w:tcPr>
          <w:p w14:paraId="0F19B50B" w14:textId="77777777" w:rsidR="009A131C" w:rsidRDefault="009A131C" w:rsidP="00367636"/>
        </w:tc>
        <w:tc>
          <w:tcPr>
            <w:tcW w:w="1347" w:type="dxa"/>
          </w:tcPr>
          <w:p w14:paraId="68433299" w14:textId="77777777" w:rsidR="009A131C" w:rsidRDefault="009A131C" w:rsidP="00367636"/>
        </w:tc>
        <w:tc>
          <w:tcPr>
            <w:tcW w:w="3024" w:type="dxa"/>
          </w:tcPr>
          <w:p w14:paraId="74F8FBFC" w14:textId="77777777" w:rsidR="009A131C" w:rsidRDefault="009A131C" w:rsidP="00367636"/>
        </w:tc>
      </w:tr>
    </w:tbl>
    <w:p w14:paraId="3E3FF8EB" w14:textId="625483E0" w:rsidR="006A1A29" w:rsidRDefault="006A1A29" w:rsidP="00367636">
      <w:pPr>
        <w:spacing w:after="0" w:line="240" w:lineRule="auto"/>
      </w:pPr>
    </w:p>
    <w:p w14:paraId="5F5421FB" w14:textId="39A892D2" w:rsidR="007E7E03" w:rsidRDefault="007E7E03" w:rsidP="00367636">
      <w:pPr>
        <w:spacing w:after="0" w:line="240" w:lineRule="auto"/>
      </w:pPr>
    </w:p>
    <w:p w14:paraId="324614A6" w14:textId="33BB06F3" w:rsidR="007E7E03" w:rsidRPr="00623FB4" w:rsidRDefault="007E7E03" w:rsidP="007E7E03">
      <w:pPr>
        <w:spacing w:after="0" w:line="240" w:lineRule="auto"/>
        <w:rPr>
          <w:b/>
          <w:sz w:val="28"/>
          <w:szCs w:val="28"/>
        </w:rPr>
      </w:pPr>
      <w:r w:rsidRPr="00623FB4">
        <w:rPr>
          <w:b/>
          <w:sz w:val="28"/>
          <w:szCs w:val="28"/>
        </w:rPr>
        <w:t>If</w:t>
      </w:r>
      <w:r w:rsidR="003F5188" w:rsidRPr="00623FB4">
        <w:rPr>
          <w:b/>
          <w:sz w:val="28"/>
          <w:szCs w:val="28"/>
        </w:rPr>
        <w:t xml:space="preserve"> you are booking First Access, </w:t>
      </w:r>
      <w:r w:rsidRPr="00623FB4">
        <w:rPr>
          <w:b/>
          <w:sz w:val="28"/>
          <w:szCs w:val="28"/>
        </w:rPr>
        <w:t>please inform us of the following (delete as</w:t>
      </w:r>
      <w:r w:rsidR="00E144AF">
        <w:rPr>
          <w:b/>
          <w:sz w:val="28"/>
          <w:szCs w:val="28"/>
        </w:rPr>
        <w:t xml:space="preserve"> </w:t>
      </w:r>
      <w:r w:rsidRPr="00623FB4">
        <w:rPr>
          <w:b/>
          <w:sz w:val="28"/>
          <w:szCs w:val="28"/>
        </w:rPr>
        <w:t>appropriate)</w:t>
      </w:r>
    </w:p>
    <w:p w14:paraId="26CEB92A" w14:textId="77777777" w:rsidR="007E7E03" w:rsidRPr="005A3E2E" w:rsidRDefault="007E7E03" w:rsidP="007E7E03">
      <w:pPr>
        <w:spacing w:after="0" w:line="240" w:lineRule="auto"/>
        <w:rPr>
          <w:b/>
        </w:rPr>
      </w:pPr>
    </w:p>
    <w:p w14:paraId="74699FF9" w14:textId="7CA9F2C8" w:rsidR="007E7E03" w:rsidRDefault="007E7E03" w:rsidP="007E7E03">
      <w:pPr>
        <w:pStyle w:val="ListParagraph"/>
        <w:numPr>
          <w:ilvl w:val="0"/>
          <w:numId w:val="4"/>
        </w:numPr>
        <w:spacing w:after="0" w:line="240" w:lineRule="auto"/>
      </w:pPr>
      <w:r>
        <w:t>I have a set of instruments that belong to the school ready for classes to start</w:t>
      </w:r>
      <w:r w:rsidR="005D5D8D">
        <w:t>.</w:t>
      </w:r>
    </w:p>
    <w:p w14:paraId="220D08A5" w14:textId="661455EA" w:rsidR="007E7E03" w:rsidRDefault="007E7E03" w:rsidP="006D054C">
      <w:pPr>
        <w:pStyle w:val="ListParagraph"/>
        <w:numPr>
          <w:ilvl w:val="0"/>
          <w:numId w:val="4"/>
        </w:numPr>
        <w:spacing w:after="0" w:line="240" w:lineRule="auto"/>
      </w:pPr>
      <w:r>
        <w:t xml:space="preserve">I have a set of instruments on loan from </w:t>
      </w:r>
      <w:r w:rsidR="001A12FD">
        <w:t>Learning Resource</w:t>
      </w:r>
      <w:r w:rsidR="00B90B46">
        <w:t>s Hub</w:t>
      </w:r>
      <w:r w:rsidR="001A12FD">
        <w:t xml:space="preserve"> </w:t>
      </w:r>
      <w:r>
        <w:t>and will be renewing the loan for the next academic year.</w:t>
      </w:r>
    </w:p>
    <w:p w14:paraId="017B7004" w14:textId="0DE74351" w:rsidR="007E7E03" w:rsidRDefault="007E7E03" w:rsidP="006D054C">
      <w:pPr>
        <w:pStyle w:val="ListParagraph"/>
        <w:numPr>
          <w:ilvl w:val="0"/>
          <w:numId w:val="4"/>
        </w:numPr>
        <w:spacing w:after="0" w:line="240" w:lineRule="auto"/>
      </w:pPr>
      <w:r>
        <w:t xml:space="preserve">I will be hiring a set of instruments </w:t>
      </w:r>
      <w:r w:rsidRPr="00046DA2">
        <w:t xml:space="preserve">from </w:t>
      </w:r>
      <w:r w:rsidR="00046DA2" w:rsidRPr="00046DA2">
        <w:t>Learning Resources Hub</w:t>
      </w:r>
      <w:r w:rsidR="005D5D8D" w:rsidRPr="00046DA2">
        <w:t>.</w:t>
      </w:r>
    </w:p>
    <w:p w14:paraId="74F13CE8" w14:textId="65BA96A0" w:rsidR="007E7E03" w:rsidRDefault="007E7E03" w:rsidP="007E7E03">
      <w:pPr>
        <w:pStyle w:val="ListParagraph"/>
        <w:spacing w:after="0" w:line="240" w:lineRule="auto"/>
      </w:pPr>
    </w:p>
    <w:p w14:paraId="3BD9EDF1" w14:textId="35185458" w:rsidR="007E7E03" w:rsidRPr="00623FB4" w:rsidRDefault="007E7E03" w:rsidP="00367636">
      <w:pPr>
        <w:spacing w:after="0" w:line="240" w:lineRule="auto"/>
        <w:rPr>
          <w:b/>
        </w:rPr>
      </w:pPr>
      <w:r w:rsidRPr="007A5C97">
        <w:rPr>
          <w:b/>
        </w:rPr>
        <w:t xml:space="preserve">The Co-operative does not process the booking of instrument hire - please contact </w:t>
      </w:r>
      <w:r w:rsidR="0064302B">
        <w:rPr>
          <w:b/>
        </w:rPr>
        <w:t xml:space="preserve">GSW Music Hub </w:t>
      </w:r>
      <w:hyperlink r:id="rId8" w:tooltip="https://gswmusichubswindwilts.org.uk/home/wiltshire/ " w:history="1">
        <w:r w:rsidR="00A76101" w:rsidRPr="00B92128">
          <w:rPr>
            <w:rStyle w:val="Hyperlink"/>
            <w:color w:val="auto"/>
          </w:rPr>
          <w:t>https://gswmusichubswindwilts.org.uk/home/wiltshire/</w:t>
        </w:r>
      </w:hyperlink>
    </w:p>
    <w:tbl>
      <w:tblPr>
        <w:tblStyle w:val="TableGrid"/>
        <w:tblW w:w="6941" w:type="dxa"/>
        <w:tblLook w:val="04A0" w:firstRow="1" w:lastRow="0" w:firstColumn="1" w:lastColumn="0" w:noHBand="0" w:noVBand="1"/>
      </w:tblPr>
      <w:tblGrid>
        <w:gridCol w:w="2830"/>
        <w:gridCol w:w="2694"/>
        <w:gridCol w:w="1417"/>
      </w:tblGrid>
      <w:tr w:rsidR="005A3E2E" w14:paraId="2CD95755" w14:textId="31AB84EF" w:rsidTr="007E7E03">
        <w:tc>
          <w:tcPr>
            <w:tcW w:w="2830" w:type="dxa"/>
          </w:tcPr>
          <w:p w14:paraId="07326FB1" w14:textId="77777777" w:rsidR="005A3E2E" w:rsidRPr="00623FB4" w:rsidRDefault="005A3E2E" w:rsidP="001F2095">
            <w:pPr>
              <w:rPr>
                <w:b/>
                <w:sz w:val="36"/>
                <w:szCs w:val="36"/>
              </w:rPr>
            </w:pPr>
            <w:r w:rsidRPr="00623FB4">
              <w:rPr>
                <w:b/>
                <w:sz w:val="36"/>
                <w:szCs w:val="36"/>
              </w:rPr>
              <w:lastRenderedPageBreak/>
              <w:t>Start the Music!</w:t>
            </w:r>
          </w:p>
          <w:p w14:paraId="34F39F23" w14:textId="281D954D" w:rsidR="005A3E2E" w:rsidRDefault="005A3E2E" w:rsidP="001F2095">
            <w:r w:rsidRPr="0064302B">
              <w:t>£</w:t>
            </w:r>
            <w:r w:rsidR="00BC3C5F">
              <w:t>50.40</w:t>
            </w:r>
            <w:r w:rsidRPr="009461C7">
              <w:t xml:space="preserve"> per</w:t>
            </w:r>
            <w:r>
              <w:t xml:space="preserve"> hour or pro rata</w:t>
            </w:r>
          </w:p>
        </w:tc>
        <w:tc>
          <w:tcPr>
            <w:tcW w:w="2694" w:type="dxa"/>
          </w:tcPr>
          <w:p w14:paraId="012CC049" w14:textId="4F220C17" w:rsidR="005A3E2E" w:rsidRDefault="007E7E03" w:rsidP="005A3E2E">
            <w:r>
              <w:t>Number of lesson</w:t>
            </w:r>
            <w:r w:rsidR="005A3E2E">
              <w:t>s per year</w:t>
            </w:r>
            <w:r>
              <w:t xml:space="preserve"> (usually 11 as lessons are delivered every 3 weeks)</w:t>
            </w:r>
          </w:p>
        </w:tc>
        <w:tc>
          <w:tcPr>
            <w:tcW w:w="1417" w:type="dxa"/>
          </w:tcPr>
          <w:p w14:paraId="1C178604" w14:textId="0658F598" w:rsidR="005A3E2E" w:rsidRDefault="007E7E03" w:rsidP="005A3E2E">
            <w:r>
              <w:t>Total minutes per lesson</w:t>
            </w:r>
          </w:p>
        </w:tc>
      </w:tr>
      <w:tr w:rsidR="005A3E2E" w14:paraId="4010B176" w14:textId="4D7CFBFA" w:rsidTr="007E7E03">
        <w:tc>
          <w:tcPr>
            <w:tcW w:w="2830" w:type="dxa"/>
          </w:tcPr>
          <w:p w14:paraId="28F8352B" w14:textId="77777777" w:rsidR="005A3E2E" w:rsidRDefault="005A3E2E" w:rsidP="001F2095">
            <w:r>
              <w:t>Nursery</w:t>
            </w:r>
          </w:p>
        </w:tc>
        <w:tc>
          <w:tcPr>
            <w:tcW w:w="2694" w:type="dxa"/>
          </w:tcPr>
          <w:p w14:paraId="7E13D1E2" w14:textId="77777777" w:rsidR="005A3E2E" w:rsidRDefault="005A3E2E" w:rsidP="001F2095"/>
          <w:p w14:paraId="551C7711" w14:textId="6AC4AA02" w:rsidR="005A3E2E" w:rsidRDefault="005A3E2E" w:rsidP="001F2095"/>
        </w:tc>
        <w:tc>
          <w:tcPr>
            <w:tcW w:w="1417" w:type="dxa"/>
          </w:tcPr>
          <w:p w14:paraId="4EDB8C52" w14:textId="77777777" w:rsidR="005A3E2E" w:rsidRDefault="005A3E2E" w:rsidP="001F2095"/>
        </w:tc>
      </w:tr>
      <w:tr w:rsidR="005A3E2E" w14:paraId="45A97A21" w14:textId="57A31236" w:rsidTr="007E7E03">
        <w:tc>
          <w:tcPr>
            <w:tcW w:w="2830" w:type="dxa"/>
          </w:tcPr>
          <w:p w14:paraId="5B74DBC6" w14:textId="77777777" w:rsidR="005A3E2E" w:rsidRDefault="005A3E2E" w:rsidP="001F2095">
            <w:r>
              <w:t>Reception</w:t>
            </w:r>
          </w:p>
        </w:tc>
        <w:tc>
          <w:tcPr>
            <w:tcW w:w="2694" w:type="dxa"/>
          </w:tcPr>
          <w:p w14:paraId="43979973" w14:textId="77777777" w:rsidR="005A3E2E" w:rsidRDefault="005A3E2E" w:rsidP="001F2095"/>
          <w:p w14:paraId="2D2027F4" w14:textId="15BB0ABC" w:rsidR="005A3E2E" w:rsidRDefault="005A3E2E" w:rsidP="001F2095"/>
        </w:tc>
        <w:tc>
          <w:tcPr>
            <w:tcW w:w="1417" w:type="dxa"/>
          </w:tcPr>
          <w:p w14:paraId="25FE7517" w14:textId="77777777" w:rsidR="005A3E2E" w:rsidRDefault="005A3E2E" w:rsidP="001F2095"/>
        </w:tc>
      </w:tr>
      <w:tr w:rsidR="005A3E2E" w14:paraId="73D7E4FD" w14:textId="2DDEB42B" w:rsidTr="007E7E03">
        <w:tc>
          <w:tcPr>
            <w:tcW w:w="2830" w:type="dxa"/>
          </w:tcPr>
          <w:p w14:paraId="11BF3090" w14:textId="77777777" w:rsidR="005A3E2E" w:rsidRDefault="005A3E2E" w:rsidP="001F2095">
            <w:r>
              <w:t>Year 1</w:t>
            </w:r>
          </w:p>
        </w:tc>
        <w:tc>
          <w:tcPr>
            <w:tcW w:w="2694" w:type="dxa"/>
          </w:tcPr>
          <w:p w14:paraId="123D54CA" w14:textId="77777777" w:rsidR="005A3E2E" w:rsidRDefault="005A3E2E" w:rsidP="001F2095"/>
          <w:p w14:paraId="6EB6BF5A" w14:textId="29E6B1BC" w:rsidR="005A3E2E" w:rsidRDefault="005A3E2E" w:rsidP="001F2095"/>
        </w:tc>
        <w:tc>
          <w:tcPr>
            <w:tcW w:w="1417" w:type="dxa"/>
          </w:tcPr>
          <w:p w14:paraId="53B2B408" w14:textId="77777777" w:rsidR="005A3E2E" w:rsidRDefault="005A3E2E" w:rsidP="001F2095"/>
        </w:tc>
      </w:tr>
      <w:tr w:rsidR="005A3E2E" w14:paraId="6170E2A4" w14:textId="09B16BA7" w:rsidTr="007E7E03">
        <w:tc>
          <w:tcPr>
            <w:tcW w:w="2830" w:type="dxa"/>
          </w:tcPr>
          <w:p w14:paraId="3C78C382" w14:textId="77777777" w:rsidR="005A3E2E" w:rsidRDefault="005A3E2E" w:rsidP="001F2095">
            <w:r>
              <w:t>Year 2</w:t>
            </w:r>
          </w:p>
        </w:tc>
        <w:tc>
          <w:tcPr>
            <w:tcW w:w="2694" w:type="dxa"/>
          </w:tcPr>
          <w:p w14:paraId="1E85C3F4" w14:textId="77777777" w:rsidR="005A3E2E" w:rsidRDefault="005A3E2E" w:rsidP="001F2095"/>
          <w:p w14:paraId="7FF126F8" w14:textId="55EA748A" w:rsidR="005A3E2E" w:rsidRDefault="005A3E2E" w:rsidP="001F2095"/>
        </w:tc>
        <w:tc>
          <w:tcPr>
            <w:tcW w:w="1417" w:type="dxa"/>
          </w:tcPr>
          <w:p w14:paraId="767BA9DA" w14:textId="77777777" w:rsidR="005A3E2E" w:rsidRDefault="005A3E2E" w:rsidP="001F2095"/>
        </w:tc>
      </w:tr>
    </w:tbl>
    <w:p w14:paraId="5E672C8D" w14:textId="3724FD0F" w:rsidR="00D1465E" w:rsidRDefault="00D1465E" w:rsidP="000321F1">
      <w:pPr>
        <w:spacing w:after="0" w:line="240" w:lineRule="auto"/>
      </w:pPr>
    </w:p>
    <w:p w14:paraId="210CE824" w14:textId="77777777" w:rsidR="00D1465E" w:rsidRDefault="00D1465E" w:rsidP="000321F1">
      <w:pPr>
        <w:spacing w:after="0" w:line="240" w:lineRule="auto"/>
      </w:pPr>
    </w:p>
    <w:tbl>
      <w:tblPr>
        <w:tblStyle w:val="TableGrid"/>
        <w:tblW w:w="9889" w:type="dxa"/>
        <w:tblLook w:val="04A0" w:firstRow="1" w:lastRow="0" w:firstColumn="1" w:lastColumn="0" w:noHBand="0" w:noVBand="1"/>
      </w:tblPr>
      <w:tblGrid>
        <w:gridCol w:w="2830"/>
        <w:gridCol w:w="2691"/>
        <w:gridCol w:w="1412"/>
        <w:gridCol w:w="2956"/>
      </w:tblGrid>
      <w:tr w:rsidR="00597968" w14:paraId="0B795F3C" w14:textId="77777777" w:rsidTr="00D42340">
        <w:tc>
          <w:tcPr>
            <w:tcW w:w="2830" w:type="dxa"/>
          </w:tcPr>
          <w:p w14:paraId="437F015D" w14:textId="453029CE" w:rsidR="00597968" w:rsidRPr="00623FB4" w:rsidRDefault="00597968" w:rsidP="00597968">
            <w:pPr>
              <w:rPr>
                <w:b/>
                <w:sz w:val="36"/>
                <w:szCs w:val="36"/>
              </w:rPr>
            </w:pPr>
            <w:r w:rsidRPr="00CF20FE">
              <w:rPr>
                <w:b/>
                <w:sz w:val="36"/>
                <w:szCs w:val="36"/>
              </w:rPr>
              <w:t>School Ensemble or Curriculum</w:t>
            </w:r>
          </w:p>
          <w:p w14:paraId="2DCD9500" w14:textId="3EE2E3D7" w:rsidR="00597968" w:rsidRPr="00EB193E" w:rsidRDefault="00597968" w:rsidP="001F2095">
            <w:pPr>
              <w:rPr>
                <w:b/>
              </w:rPr>
            </w:pPr>
          </w:p>
        </w:tc>
        <w:tc>
          <w:tcPr>
            <w:tcW w:w="2691" w:type="dxa"/>
          </w:tcPr>
          <w:p w14:paraId="42D9E449" w14:textId="37DA1A4F" w:rsidR="00597968" w:rsidRDefault="00597968" w:rsidP="001F2095">
            <w:r w:rsidRPr="00CF20FE">
              <w:t xml:space="preserve">Please add details of </w:t>
            </w:r>
            <w:r w:rsidR="00D42340" w:rsidRPr="00CF20FE">
              <w:t>the activities</w:t>
            </w:r>
            <w:r w:rsidRPr="00CF20FE">
              <w:t xml:space="preserve"> required</w:t>
            </w:r>
          </w:p>
        </w:tc>
        <w:tc>
          <w:tcPr>
            <w:tcW w:w="1412" w:type="dxa"/>
          </w:tcPr>
          <w:p w14:paraId="71C9B997" w14:textId="77777777" w:rsidR="00597968" w:rsidRDefault="00597968" w:rsidP="001F2095">
            <w:r>
              <w:t>Total minutes required each week</w:t>
            </w:r>
          </w:p>
        </w:tc>
        <w:tc>
          <w:tcPr>
            <w:tcW w:w="2956" w:type="dxa"/>
          </w:tcPr>
          <w:p w14:paraId="62E1CCC4" w14:textId="77777777" w:rsidR="00597968" w:rsidRDefault="00597968" w:rsidP="001F2095">
            <w:r>
              <w:t>Preferred Teacher</w:t>
            </w:r>
          </w:p>
        </w:tc>
      </w:tr>
      <w:tr w:rsidR="00597968" w14:paraId="2ADF7E74" w14:textId="77777777" w:rsidTr="00D42340">
        <w:tc>
          <w:tcPr>
            <w:tcW w:w="2830" w:type="dxa"/>
            <w:vMerge w:val="restart"/>
          </w:tcPr>
          <w:p w14:paraId="2FCACEFD" w14:textId="5E642F41" w:rsidR="00597968" w:rsidRDefault="00FA1004" w:rsidP="00597968">
            <w:r w:rsidRPr="0064302B">
              <w:t>£</w:t>
            </w:r>
            <w:r w:rsidR="00BC3C5F">
              <w:t>50.40</w:t>
            </w:r>
            <w:r w:rsidR="00597968" w:rsidRPr="009461C7">
              <w:t xml:space="preserve"> per</w:t>
            </w:r>
            <w:r w:rsidR="00597968">
              <w:t xml:space="preserve"> hour or pro rata</w:t>
            </w:r>
          </w:p>
          <w:p w14:paraId="74D32F77" w14:textId="77777777" w:rsidR="00597968" w:rsidRDefault="00597968" w:rsidP="00597968"/>
          <w:p w14:paraId="3E04558D" w14:textId="77777777" w:rsidR="00597968" w:rsidRDefault="00597968" w:rsidP="00597968"/>
          <w:p w14:paraId="382D3F7B" w14:textId="77777777" w:rsidR="00597968" w:rsidRDefault="00597968" w:rsidP="00597968"/>
          <w:p w14:paraId="3AE92C59" w14:textId="77777777" w:rsidR="00597968" w:rsidRDefault="00597968" w:rsidP="00597968"/>
          <w:p w14:paraId="1E5723EE" w14:textId="77777777" w:rsidR="00597968" w:rsidRDefault="00597968" w:rsidP="00597968"/>
          <w:p w14:paraId="100A33E3" w14:textId="77777777" w:rsidR="00597968" w:rsidRDefault="00597968" w:rsidP="00597968"/>
          <w:p w14:paraId="72753772" w14:textId="77777777" w:rsidR="00597968" w:rsidRDefault="00597968" w:rsidP="00597968"/>
          <w:p w14:paraId="4F26856C" w14:textId="64D0EC41" w:rsidR="00597968" w:rsidRDefault="00597968" w:rsidP="00597968"/>
        </w:tc>
        <w:tc>
          <w:tcPr>
            <w:tcW w:w="2691" w:type="dxa"/>
          </w:tcPr>
          <w:p w14:paraId="5AA8882E" w14:textId="77777777" w:rsidR="00597968" w:rsidRDefault="00597968" w:rsidP="001F2095"/>
          <w:p w14:paraId="72B85B55" w14:textId="77777777" w:rsidR="00597968" w:rsidRDefault="00597968" w:rsidP="001F2095"/>
          <w:p w14:paraId="65AF1313" w14:textId="61BE5EEF" w:rsidR="00597968" w:rsidRDefault="00597968" w:rsidP="001F2095"/>
          <w:p w14:paraId="0C0A5A11" w14:textId="77777777" w:rsidR="00597968" w:rsidRDefault="00597968" w:rsidP="001F2095"/>
          <w:p w14:paraId="13D95162" w14:textId="34E69468" w:rsidR="00597968" w:rsidRDefault="00597968" w:rsidP="001F2095"/>
        </w:tc>
        <w:tc>
          <w:tcPr>
            <w:tcW w:w="1412" w:type="dxa"/>
          </w:tcPr>
          <w:p w14:paraId="1313EB94" w14:textId="77777777" w:rsidR="00597968" w:rsidRDefault="00597968" w:rsidP="001F2095"/>
        </w:tc>
        <w:tc>
          <w:tcPr>
            <w:tcW w:w="2956" w:type="dxa"/>
          </w:tcPr>
          <w:p w14:paraId="7E415179" w14:textId="77777777" w:rsidR="00597968" w:rsidRDefault="00597968" w:rsidP="001F2095"/>
        </w:tc>
      </w:tr>
      <w:tr w:rsidR="00597968" w14:paraId="445375AE" w14:textId="77777777" w:rsidTr="00D42340">
        <w:tc>
          <w:tcPr>
            <w:tcW w:w="2830" w:type="dxa"/>
            <w:vMerge/>
          </w:tcPr>
          <w:p w14:paraId="613F51D3" w14:textId="69555FBF" w:rsidR="00597968" w:rsidRDefault="00597968" w:rsidP="00597968"/>
        </w:tc>
        <w:tc>
          <w:tcPr>
            <w:tcW w:w="2691" w:type="dxa"/>
          </w:tcPr>
          <w:p w14:paraId="700CD750" w14:textId="77777777" w:rsidR="00597968" w:rsidRDefault="00597968" w:rsidP="001F2095"/>
          <w:p w14:paraId="0612DFD5" w14:textId="77777777" w:rsidR="00597968" w:rsidRDefault="00597968" w:rsidP="001F2095"/>
          <w:p w14:paraId="2CE3D066" w14:textId="77777777" w:rsidR="00597968" w:rsidRDefault="00597968" w:rsidP="001F2095"/>
          <w:p w14:paraId="6ADFA846" w14:textId="261DDFAF" w:rsidR="00597968" w:rsidRDefault="00597968" w:rsidP="001F2095"/>
          <w:p w14:paraId="5532F0CE" w14:textId="3F0CD8A3" w:rsidR="00597968" w:rsidRDefault="00597968" w:rsidP="001F2095"/>
        </w:tc>
        <w:tc>
          <w:tcPr>
            <w:tcW w:w="1412" w:type="dxa"/>
          </w:tcPr>
          <w:p w14:paraId="1E4CF0EB" w14:textId="77777777" w:rsidR="00597968" w:rsidRDefault="00597968" w:rsidP="001F2095"/>
        </w:tc>
        <w:tc>
          <w:tcPr>
            <w:tcW w:w="2956" w:type="dxa"/>
          </w:tcPr>
          <w:p w14:paraId="08C3384C" w14:textId="77777777" w:rsidR="00597968" w:rsidRDefault="00597968" w:rsidP="001F2095"/>
        </w:tc>
      </w:tr>
    </w:tbl>
    <w:p w14:paraId="011A9618" w14:textId="137FB112" w:rsidR="00597968" w:rsidRDefault="00597968" w:rsidP="000321F1">
      <w:pPr>
        <w:spacing w:after="0" w:line="240" w:lineRule="auto"/>
      </w:pPr>
    </w:p>
    <w:p w14:paraId="24B8B377" w14:textId="77777777" w:rsidR="007A5C97" w:rsidRDefault="007A5C97" w:rsidP="000321F1">
      <w:pPr>
        <w:spacing w:after="0" w:line="240" w:lineRule="auto"/>
      </w:pPr>
    </w:p>
    <w:p w14:paraId="16EFC680" w14:textId="6C71FB7F" w:rsidR="00397CC2" w:rsidRDefault="00FD645E" w:rsidP="000321F1">
      <w:pPr>
        <w:spacing w:after="0" w:line="240" w:lineRule="auto"/>
      </w:pPr>
      <w:r>
        <w:t>Name</w:t>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r>
      <w:r w:rsidR="00397CC2">
        <w:softHyphen/>
        <w:t>___________________________________________________________</w:t>
      </w:r>
    </w:p>
    <w:p w14:paraId="5D5DD55E" w14:textId="4FE59983" w:rsidR="00397CC2" w:rsidRDefault="00397CC2" w:rsidP="000321F1">
      <w:pPr>
        <w:spacing w:after="0" w:line="240" w:lineRule="auto"/>
      </w:pPr>
    </w:p>
    <w:p w14:paraId="363F26E9" w14:textId="77777777" w:rsidR="007A5C97" w:rsidRDefault="007A5C97" w:rsidP="000321F1">
      <w:pPr>
        <w:spacing w:after="0" w:line="240" w:lineRule="auto"/>
      </w:pPr>
    </w:p>
    <w:p w14:paraId="0B5DF4C5" w14:textId="40A58A5C" w:rsidR="00FD645E" w:rsidRDefault="00397CC2" w:rsidP="000321F1">
      <w:pPr>
        <w:spacing w:after="0" w:line="240" w:lineRule="auto"/>
      </w:pPr>
      <w:r>
        <w:t>P</w:t>
      </w:r>
      <w:r w:rsidR="00FD645E">
        <w:t xml:space="preserve">osition at school </w:t>
      </w:r>
      <w:r w:rsidR="00597968">
        <w:t>___________________________</w:t>
      </w:r>
      <w:r w:rsidR="00FD645E">
        <w:t>______________</w:t>
      </w:r>
      <w:r>
        <w:t>________</w:t>
      </w:r>
    </w:p>
    <w:p w14:paraId="00A08846" w14:textId="2FC476D6" w:rsidR="00FD645E" w:rsidRDefault="00FD645E" w:rsidP="000321F1">
      <w:pPr>
        <w:spacing w:after="0" w:line="240" w:lineRule="auto"/>
      </w:pPr>
    </w:p>
    <w:p w14:paraId="22A95D34" w14:textId="56695AC6" w:rsidR="007A5C97" w:rsidRDefault="007A5C97" w:rsidP="000321F1">
      <w:pPr>
        <w:spacing w:after="0" w:line="240" w:lineRule="auto"/>
      </w:pPr>
    </w:p>
    <w:p w14:paraId="381D0C75" w14:textId="03135A69" w:rsidR="00FD645E" w:rsidRDefault="00FD645E" w:rsidP="000321F1">
      <w:pPr>
        <w:spacing w:after="0" w:line="240" w:lineRule="auto"/>
      </w:pPr>
      <w:r>
        <w:t>Signature___________________________</w:t>
      </w:r>
      <w:r w:rsidR="00397CC2">
        <w:t>_____________________________</w:t>
      </w:r>
    </w:p>
    <w:p w14:paraId="015B9A1C" w14:textId="22CC3154" w:rsidR="005A3E2E" w:rsidRDefault="005A3E2E" w:rsidP="000321F1">
      <w:pPr>
        <w:spacing w:after="0" w:line="240" w:lineRule="auto"/>
      </w:pPr>
    </w:p>
    <w:p w14:paraId="0E8D1D5D" w14:textId="77777777" w:rsidR="007A5C97" w:rsidRDefault="007A5C97" w:rsidP="000321F1">
      <w:pPr>
        <w:spacing w:after="0" w:line="240" w:lineRule="auto"/>
      </w:pPr>
    </w:p>
    <w:p w14:paraId="30310A8D" w14:textId="627DC2B4" w:rsidR="005A3E2E" w:rsidRDefault="005A3E2E" w:rsidP="000321F1">
      <w:pPr>
        <w:spacing w:after="0" w:line="240" w:lineRule="auto"/>
      </w:pPr>
      <w:r>
        <w:t>Date ____________________________________________________________</w:t>
      </w:r>
    </w:p>
    <w:p w14:paraId="0DA34D62" w14:textId="4CDC61D9" w:rsidR="008C0423" w:rsidRDefault="008C0423" w:rsidP="000321F1">
      <w:pPr>
        <w:spacing w:after="0" w:line="240" w:lineRule="auto"/>
      </w:pPr>
    </w:p>
    <w:p w14:paraId="3DA292FB" w14:textId="20ED7629" w:rsidR="008C0423" w:rsidRDefault="008C0423" w:rsidP="000321F1">
      <w:pPr>
        <w:spacing w:after="0" w:line="240" w:lineRule="auto"/>
      </w:pPr>
    </w:p>
    <w:p w14:paraId="50DAC79A" w14:textId="74284E70" w:rsidR="008C0423" w:rsidRDefault="008C0423" w:rsidP="000321F1">
      <w:pPr>
        <w:spacing w:after="0" w:line="240" w:lineRule="auto"/>
      </w:pPr>
    </w:p>
    <w:p w14:paraId="49560351" w14:textId="03CA122C" w:rsidR="008C0423" w:rsidRDefault="008C0423" w:rsidP="000321F1">
      <w:pPr>
        <w:spacing w:after="0" w:line="240" w:lineRule="auto"/>
      </w:pPr>
    </w:p>
    <w:p w14:paraId="7A27C9FE" w14:textId="637D1553" w:rsidR="008C0423" w:rsidRDefault="008C0423" w:rsidP="000321F1">
      <w:pPr>
        <w:spacing w:after="0" w:line="240" w:lineRule="auto"/>
      </w:pPr>
    </w:p>
    <w:p w14:paraId="50A7FB53" w14:textId="576187C0" w:rsidR="008C0423" w:rsidRDefault="008C0423" w:rsidP="000321F1">
      <w:pPr>
        <w:spacing w:after="0" w:line="240" w:lineRule="auto"/>
      </w:pPr>
    </w:p>
    <w:p w14:paraId="53A1C078" w14:textId="7F618EC3" w:rsidR="008C0423" w:rsidRDefault="008C0423" w:rsidP="000321F1">
      <w:pPr>
        <w:spacing w:after="0" w:line="240" w:lineRule="auto"/>
      </w:pPr>
    </w:p>
    <w:p w14:paraId="48CBDC98" w14:textId="5F407A46" w:rsidR="008C0423" w:rsidRPr="00A87076" w:rsidRDefault="0076669E" w:rsidP="000321F1">
      <w:pPr>
        <w:spacing w:after="0" w:line="240" w:lineRule="auto"/>
        <w:rPr>
          <w:b/>
          <w:bCs/>
        </w:rPr>
      </w:pPr>
      <w:r w:rsidRPr="00A87076">
        <w:rPr>
          <w:b/>
          <w:bCs/>
        </w:rPr>
        <w:t>If the school finance team require a Purchase Order Number for this contract, please include it here</w:t>
      </w:r>
      <w:r w:rsidRPr="00A87076">
        <w:rPr>
          <w:b/>
          <w:bCs/>
        </w:rPr>
        <w:br/>
      </w:r>
    </w:p>
    <w:tbl>
      <w:tblPr>
        <w:tblStyle w:val="TableGrid"/>
        <w:tblW w:w="0" w:type="auto"/>
        <w:tblLook w:val="04A0" w:firstRow="1" w:lastRow="0" w:firstColumn="1" w:lastColumn="0" w:noHBand="0" w:noVBand="1"/>
      </w:tblPr>
      <w:tblGrid>
        <w:gridCol w:w="3823"/>
        <w:gridCol w:w="6259"/>
      </w:tblGrid>
      <w:tr w:rsidR="0076669E" w14:paraId="09B17664" w14:textId="77777777" w:rsidTr="0076669E">
        <w:tc>
          <w:tcPr>
            <w:tcW w:w="3823" w:type="dxa"/>
          </w:tcPr>
          <w:p w14:paraId="06E072CB" w14:textId="61A77953" w:rsidR="0076669E" w:rsidRDefault="0076669E" w:rsidP="000321F1">
            <w:r w:rsidRPr="00A87076">
              <w:t>Purchase Order Number</w:t>
            </w:r>
            <w:r>
              <w:t xml:space="preserve"> </w:t>
            </w:r>
          </w:p>
        </w:tc>
        <w:tc>
          <w:tcPr>
            <w:tcW w:w="6259" w:type="dxa"/>
          </w:tcPr>
          <w:p w14:paraId="5055768B" w14:textId="77777777" w:rsidR="0076669E" w:rsidRDefault="0076669E" w:rsidP="000321F1"/>
          <w:p w14:paraId="2B1C9405" w14:textId="77777777" w:rsidR="0076669E" w:rsidRDefault="0076669E" w:rsidP="000321F1"/>
          <w:p w14:paraId="6BA08F97" w14:textId="77777777" w:rsidR="0076669E" w:rsidRDefault="0076669E" w:rsidP="000321F1"/>
        </w:tc>
      </w:tr>
    </w:tbl>
    <w:p w14:paraId="30AD6EDE" w14:textId="77777777" w:rsidR="0076669E" w:rsidRDefault="0076669E" w:rsidP="000321F1">
      <w:pPr>
        <w:spacing w:after="0" w:line="240" w:lineRule="auto"/>
      </w:pPr>
    </w:p>
    <w:p w14:paraId="483FE34C" w14:textId="479FC00C" w:rsidR="00D42340" w:rsidRDefault="00D42340">
      <w:pPr>
        <w:rPr>
          <w:b/>
          <w:sz w:val="28"/>
          <w:szCs w:val="28"/>
          <w:highlight w:val="yellow"/>
        </w:rPr>
      </w:pPr>
    </w:p>
    <w:p w14:paraId="3EFB622F" w14:textId="75A39C41" w:rsidR="00D42340" w:rsidRPr="004C7E1F" w:rsidRDefault="008C0423" w:rsidP="008C0423">
      <w:pPr>
        <w:spacing w:after="0" w:line="240" w:lineRule="auto"/>
        <w:jc w:val="center"/>
        <w:rPr>
          <w:b/>
          <w:sz w:val="28"/>
          <w:szCs w:val="28"/>
        </w:rPr>
      </w:pPr>
      <w:r w:rsidRPr="004C7E1F">
        <w:rPr>
          <w:b/>
          <w:sz w:val="28"/>
          <w:szCs w:val="28"/>
        </w:rPr>
        <w:lastRenderedPageBreak/>
        <w:t xml:space="preserve">First Access </w:t>
      </w:r>
      <w:r w:rsidR="00D42340" w:rsidRPr="004C7E1F">
        <w:rPr>
          <w:b/>
          <w:sz w:val="28"/>
          <w:szCs w:val="28"/>
        </w:rPr>
        <w:t>/</w:t>
      </w:r>
      <w:r w:rsidRPr="004C7E1F">
        <w:rPr>
          <w:b/>
          <w:sz w:val="28"/>
          <w:szCs w:val="28"/>
        </w:rPr>
        <w:t xml:space="preserve"> Ensemble</w:t>
      </w:r>
      <w:r w:rsidRPr="00A87076">
        <w:rPr>
          <w:b/>
          <w:sz w:val="28"/>
          <w:szCs w:val="28"/>
        </w:rPr>
        <w:t>/</w:t>
      </w:r>
      <w:r w:rsidR="00B92128" w:rsidRPr="00A87076">
        <w:t xml:space="preserve"> </w:t>
      </w:r>
      <w:r w:rsidR="00B92128" w:rsidRPr="00A87076">
        <w:rPr>
          <w:b/>
          <w:sz w:val="28"/>
          <w:szCs w:val="28"/>
        </w:rPr>
        <w:t>Curriculum/</w:t>
      </w:r>
      <w:r w:rsidR="00B8321B">
        <w:rPr>
          <w:b/>
          <w:sz w:val="28"/>
          <w:szCs w:val="28"/>
        </w:rPr>
        <w:t xml:space="preserve"> </w:t>
      </w:r>
      <w:r w:rsidR="00CF20FE" w:rsidRPr="004C7E1F">
        <w:rPr>
          <w:b/>
          <w:sz w:val="28"/>
          <w:szCs w:val="28"/>
        </w:rPr>
        <w:t>Start the Music!</w:t>
      </w:r>
      <w:r w:rsidRPr="004C7E1F">
        <w:rPr>
          <w:b/>
          <w:sz w:val="28"/>
          <w:szCs w:val="28"/>
        </w:rPr>
        <w:t xml:space="preserve"> </w:t>
      </w:r>
      <w:r w:rsidR="002604C6" w:rsidRPr="004C7E1F">
        <w:rPr>
          <w:b/>
          <w:sz w:val="28"/>
          <w:szCs w:val="28"/>
        </w:rPr>
        <w:t xml:space="preserve">- </w:t>
      </w:r>
      <w:r w:rsidRPr="004C7E1F">
        <w:rPr>
          <w:b/>
          <w:sz w:val="28"/>
          <w:szCs w:val="28"/>
        </w:rPr>
        <w:t xml:space="preserve">Schools Booking Form </w:t>
      </w:r>
    </w:p>
    <w:p w14:paraId="0E60FC8F" w14:textId="43DE4368" w:rsidR="008C0423" w:rsidRPr="006A1A29" w:rsidRDefault="008C0423" w:rsidP="008C0423">
      <w:pPr>
        <w:spacing w:after="0" w:line="240" w:lineRule="auto"/>
        <w:jc w:val="center"/>
      </w:pPr>
      <w:r w:rsidRPr="004C7E1F">
        <w:rPr>
          <w:b/>
          <w:sz w:val="28"/>
          <w:szCs w:val="28"/>
        </w:rPr>
        <w:t>Academic Year 20</w:t>
      </w:r>
      <w:r w:rsidR="00E024B7">
        <w:rPr>
          <w:b/>
          <w:sz w:val="28"/>
          <w:szCs w:val="28"/>
        </w:rPr>
        <w:t>2</w:t>
      </w:r>
      <w:r w:rsidR="00BC3C5F">
        <w:rPr>
          <w:b/>
          <w:sz w:val="28"/>
          <w:szCs w:val="28"/>
        </w:rPr>
        <w:t>6</w:t>
      </w:r>
      <w:r w:rsidR="00E024B7">
        <w:rPr>
          <w:b/>
          <w:sz w:val="28"/>
          <w:szCs w:val="28"/>
        </w:rPr>
        <w:t>/2</w:t>
      </w:r>
      <w:r w:rsidR="00BC3C5F">
        <w:rPr>
          <w:b/>
          <w:sz w:val="28"/>
          <w:szCs w:val="28"/>
        </w:rPr>
        <w:t>7</w:t>
      </w:r>
    </w:p>
    <w:p w14:paraId="39C5BD63" w14:textId="77777777" w:rsidR="008C0423" w:rsidRPr="00367636" w:rsidRDefault="008C0423" w:rsidP="008C0423">
      <w:pPr>
        <w:spacing w:after="0" w:line="240" w:lineRule="auto"/>
        <w:jc w:val="both"/>
        <w:rPr>
          <w:b/>
          <w:sz w:val="28"/>
          <w:szCs w:val="28"/>
        </w:rPr>
      </w:pPr>
    </w:p>
    <w:p w14:paraId="71FF44B8" w14:textId="18500889" w:rsidR="008C0423" w:rsidRPr="009745E8" w:rsidRDefault="008C0423" w:rsidP="008C0423">
      <w:pPr>
        <w:spacing w:line="240" w:lineRule="auto"/>
        <w:jc w:val="both"/>
        <w:rPr>
          <w:rFonts w:ascii="Calibri" w:eastAsia="Calibri" w:hAnsi="Calibri" w:cs="Times New Roman"/>
          <w:lang w:val="en-US"/>
        </w:rPr>
      </w:pPr>
      <w:r w:rsidRPr="009745E8">
        <w:rPr>
          <w:rFonts w:ascii="Calibri" w:eastAsia="Calibri" w:hAnsi="Calibri" w:cs="Times New Roman"/>
          <w:b/>
          <w:bCs/>
          <w:bdr w:val="none" w:sz="0" w:space="0" w:color="auto" w:frame="1"/>
          <w:shd w:val="clear" w:color="auto" w:fill="FFFFFF"/>
          <w:lang w:val="en-US"/>
        </w:rPr>
        <w:t>Salisbury Area Music Co-operative</w:t>
      </w:r>
      <w:r w:rsidRPr="009745E8">
        <w:rPr>
          <w:rFonts w:ascii="Calibri" w:eastAsia="Calibri" w:hAnsi="Calibri" w:cs="Times New Roman"/>
          <w:shd w:val="clear" w:color="auto" w:fill="FFFFFF"/>
          <w:lang w:val="en-US"/>
        </w:rPr>
        <w:t> (SAMC) is a team of highly skilled and experienced music teachers, offering professional music tuition of the highest standards in ove</w:t>
      </w:r>
      <w:r w:rsidRPr="00A87076">
        <w:rPr>
          <w:rFonts w:ascii="Calibri" w:eastAsia="Calibri" w:hAnsi="Calibri" w:cs="Times New Roman"/>
          <w:shd w:val="clear" w:color="auto" w:fill="FFFFFF"/>
          <w:lang w:val="en-US"/>
        </w:rPr>
        <w:t xml:space="preserve">r </w:t>
      </w:r>
      <w:r w:rsidR="00334B30" w:rsidRPr="00A87076">
        <w:rPr>
          <w:rFonts w:ascii="Calibri" w:eastAsia="Calibri" w:hAnsi="Calibri" w:cs="Times New Roman"/>
          <w:shd w:val="clear" w:color="auto" w:fill="FFFFFF"/>
          <w:lang w:val="en-US"/>
        </w:rPr>
        <w:t>40</w:t>
      </w:r>
      <w:r w:rsidRPr="00A87076">
        <w:rPr>
          <w:rFonts w:ascii="Calibri" w:eastAsia="Calibri" w:hAnsi="Calibri" w:cs="Times New Roman"/>
          <w:shd w:val="clear" w:color="auto" w:fill="FFFFFF"/>
          <w:lang w:val="en-US"/>
        </w:rPr>
        <w:t xml:space="preserve"> primary</w:t>
      </w:r>
      <w:r w:rsidRPr="009745E8">
        <w:rPr>
          <w:rFonts w:ascii="Calibri" w:eastAsia="Calibri" w:hAnsi="Calibri" w:cs="Times New Roman"/>
          <w:shd w:val="clear" w:color="auto" w:fill="FFFFFF"/>
          <w:lang w:val="en-US"/>
        </w:rPr>
        <w:t xml:space="preserve"> and secondary schools across Salisbury and South Wiltshire.   </w:t>
      </w:r>
      <w:r w:rsidRPr="009745E8">
        <w:rPr>
          <w:rFonts w:ascii="Calibri" w:eastAsia="Calibri" w:hAnsi="Calibri" w:cs="Times New Roman"/>
          <w:lang w:val="en-US"/>
        </w:rPr>
        <w:t xml:space="preserve"> </w:t>
      </w:r>
    </w:p>
    <w:p w14:paraId="68FC4B2A" w14:textId="77777777" w:rsidR="008C0423" w:rsidRDefault="008C0423" w:rsidP="008C0423">
      <w:pPr>
        <w:spacing w:after="0" w:line="240" w:lineRule="auto"/>
        <w:jc w:val="both"/>
        <w:rPr>
          <w:rFonts w:ascii="Calibri" w:eastAsia="Calibri" w:hAnsi="Calibri" w:cs="Calibri"/>
          <w:lang w:val="en-US"/>
        </w:rPr>
      </w:pPr>
      <w:r w:rsidRPr="00F42B99">
        <w:rPr>
          <w:rFonts w:ascii="Calibri" w:eastAsia="Calibri" w:hAnsi="Calibri" w:cs="Calibri"/>
          <w:lang w:val="en-US"/>
        </w:rPr>
        <w:t xml:space="preserve">SAMC teacher-members are self-employed and, by working together, they share their expertise, pool resources and follow a professional development </w:t>
      </w:r>
      <w:proofErr w:type="spellStart"/>
      <w:r w:rsidRPr="00F42B99">
        <w:rPr>
          <w:rFonts w:ascii="Calibri" w:eastAsia="Calibri" w:hAnsi="Calibri" w:cs="Calibri"/>
          <w:lang w:val="en-US"/>
        </w:rPr>
        <w:t>programme</w:t>
      </w:r>
      <w:proofErr w:type="spellEnd"/>
      <w:r w:rsidRPr="00F42B99">
        <w:rPr>
          <w:rFonts w:ascii="Calibri" w:eastAsia="Calibri" w:hAnsi="Calibri" w:cs="Calibri"/>
          <w:lang w:val="en-US"/>
        </w:rPr>
        <w:t>.  SAMC ensures that teacher-members keep up to date with DBS checks and Safeguarding training</w:t>
      </w:r>
      <w:r>
        <w:rPr>
          <w:rFonts w:ascii="Calibri" w:eastAsia="Calibri" w:hAnsi="Calibri" w:cs="Calibri"/>
          <w:lang w:val="en-US"/>
        </w:rPr>
        <w:t>.</w:t>
      </w:r>
    </w:p>
    <w:p w14:paraId="31DC8212" w14:textId="77777777" w:rsidR="008C0423" w:rsidRPr="00F42B99" w:rsidRDefault="008C0423" w:rsidP="008C0423">
      <w:pPr>
        <w:spacing w:after="0" w:line="240" w:lineRule="auto"/>
        <w:jc w:val="both"/>
        <w:rPr>
          <w:rFonts w:ascii="Calibri" w:eastAsia="Calibri" w:hAnsi="Calibri" w:cs="Calibri"/>
          <w:lang w:val="en-US"/>
        </w:rPr>
      </w:pPr>
    </w:p>
    <w:p w14:paraId="7376B105" w14:textId="77777777" w:rsidR="008C0423" w:rsidRPr="00F5636E" w:rsidRDefault="008C0423" w:rsidP="008C0423">
      <w:pPr>
        <w:spacing w:after="0" w:line="240" w:lineRule="auto"/>
        <w:jc w:val="both"/>
      </w:pPr>
      <w:r>
        <w:t>Details of our lessons available direct to schools are outlined below along with a booking form.</w:t>
      </w:r>
    </w:p>
    <w:p w14:paraId="2B720DC5" w14:textId="77777777" w:rsidR="008C0423" w:rsidRPr="00F5636E" w:rsidRDefault="008C0423" w:rsidP="008C0423">
      <w:pPr>
        <w:spacing w:after="0" w:line="240" w:lineRule="auto"/>
        <w:jc w:val="both"/>
      </w:pPr>
    </w:p>
    <w:p w14:paraId="51870945" w14:textId="77777777" w:rsidR="008C0423" w:rsidRPr="009461C7" w:rsidRDefault="008C0423" w:rsidP="008C0423">
      <w:pPr>
        <w:spacing w:after="0" w:line="240" w:lineRule="auto"/>
        <w:jc w:val="both"/>
        <w:rPr>
          <w:rFonts w:eastAsia="BatangChe"/>
          <w:b/>
        </w:rPr>
      </w:pPr>
      <w:r w:rsidRPr="009461C7">
        <w:rPr>
          <w:rFonts w:eastAsia="BatangChe"/>
          <w:b/>
        </w:rPr>
        <w:t>First Access</w:t>
      </w:r>
    </w:p>
    <w:p w14:paraId="1E04917B" w14:textId="77777777" w:rsidR="001A7CA4" w:rsidRDefault="008C0423" w:rsidP="008C0423">
      <w:pPr>
        <w:spacing w:after="0" w:line="240" w:lineRule="auto"/>
        <w:jc w:val="both"/>
        <w:rPr>
          <w:rFonts w:eastAsia="BatangChe"/>
          <w:strike/>
        </w:rPr>
      </w:pPr>
      <w:r w:rsidRPr="009461C7">
        <w:rPr>
          <w:rFonts w:eastAsia="BatangChe"/>
        </w:rPr>
        <w:t>Lessons give whole or half classes of children the valuable opportunity to learn to play a musical instrument</w:t>
      </w:r>
      <w:r w:rsidR="00C000BE">
        <w:rPr>
          <w:rFonts w:eastAsia="BatangChe"/>
        </w:rPr>
        <w:t>.</w:t>
      </w:r>
      <w:r w:rsidRPr="009461C7">
        <w:rPr>
          <w:rFonts w:eastAsia="BatangChe"/>
        </w:rPr>
        <w:t xml:space="preserve"> </w:t>
      </w:r>
    </w:p>
    <w:p w14:paraId="447B7994" w14:textId="3D6A6CAC" w:rsidR="008C0423" w:rsidRPr="00705926" w:rsidRDefault="006D7196" w:rsidP="001A7CA4">
      <w:pPr>
        <w:spacing w:after="0" w:line="240" w:lineRule="auto"/>
      </w:pPr>
      <w:r>
        <w:rPr>
          <w:rFonts w:eastAsia="BatangChe"/>
        </w:rPr>
        <w:t>GSW Music Hub</w:t>
      </w:r>
      <w:r w:rsidR="008C0423" w:rsidRPr="009461C7">
        <w:rPr>
          <w:rFonts w:eastAsia="BatangChe"/>
        </w:rPr>
        <w:t xml:space="preserve"> </w:t>
      </w:r>
      <w:r w:rsidR="00AD60CF">
        <w:rPr>
          <w:rFonts w:eastAsia="BatangChe"/>
        </w:rPr>
        <w:t xml:space="preserve">financially </w:t>
      </w:r>
      <w:r w:rsidR="008C0423" w:rsidRPr="009461C7">
        <w:rPr>
          <w:rFonts w:eastAsia="BatangChe"/>
        </w:rPr>
        <w:t xml:space="preserve">supports First Access in schools </w:t>
      </w:r>
      <w:hyperlink r:id="rId9" w:history="1">
        <w:r w:rsidR="001A7CA4" w:rsidRPr="006243A5">
          <w:rPr>
            <w:rStyle w:val="Hyperlink"/>
          </w:rPr>
          <w:t>https://gswmusichubswindwilts.org.uk/home/wiltshire/wcet-wiltshire-subsidies/</w:t>
        </w:r>
      </w:hyperlink>
    </w:p>
    <w:p w14:paraId="4FF3F09E" w14:textId="77777777" w:rsidR="008C0423" w:rsidRPr="009461C7" w:rsidRDefault="008C0423" w:rsidP="008C0423">
      <w:pPr>
        <w:spacing w:after="0" w:line="240" w:lineRule="auto"/>
        <w:jc w:val="both"/>
      </w:pPr>
    </w:p>
    <w:p w14:paraId="5C62ACAC" w14:textId="47AFF146" w:rsidR="008C0423" w:rsidRDefault="008C0423" w:rsidP="008C0423">
      <w:pPr>
        <w:spacing w:after="0" w:line="240" w:lineRule="auto"/>
        <w:jc w:val="both"/>
      </w:pPr>
      <w:r w:rsidRPr="009461C7">
        <w:rPr>
          <w:rFonts w:eastAsia="BatangChe"/>
        </w:rPr>
        <w:t xml:space="preserve">These lessons are available for Strings, Brass, Woodwind or Recorders. For our String, Brass or Woodwind groups, instruments can be hired (fees apply), via the instrumental teacher, from </w:t>
      </w:r>
      <w:r w:rsidR="00D07981">
        <w:rPr>
          <w:rFonts w:eastAsia="BatangChe"/>
        </w:rPr>
        <w:t>GSW Hub</w:t>
      </w:r>
      <w:r w:rsidRPr="00D07981">
        <w:rPr>
          <w:rFonts w:eastAsia="BatangChe"/>
        </w:rPr>
        <w:t>,</w:t>
      </w:r>
      <w:r w:rsidRPr="009461C7">
        <w:rPr>
          <w:rFonts w:eastAsia="BatangChe"/>
        </w:rPr>
        <w:t xml:space="preserve"> subject to availability. Further information can be found at </w:t>
      </w:r>
      <w:hyperlink r:id="rId10" w:tooltip="https://gswmusichubswindwilts.org.uk/home/wiltshire/wiltshire-schools/ " w:history="1">
        <w:r w:rsidR="007A00BD" w:rsidRPr="007419CA">
          <w:rPr>
            <w:rStyle w:val="Hyperlink"/>
            <w:color w:val="auto"/>
          </w:rPr>
          <w:t>https://gswmusichubswindwilts.org.uk/home/wiltshire/wiltshire-schools/</w:t>
        </w:r>
      </w:hyperlink>
      <w:r w:rsidRPr="007419CA">
        <w:t xml:space="preserve"> </w:t>
      </w:r>
      <w:r w:rsidRPr="009461C7">
        <w:rPr>
          <w:rFonts w:eastAsia="BatangChe"/>
        </w:rPr>
        <w:t>For the recorder groups, schools will need to provide their own instruments.</w:t>
      </w:r>
      <w:r>
        <w:rPr>
          <w:rFonts w:eastAsia="BatangChe"/>
        </w:rPr>
        <w:t xml:space="preserve">  </w:t>
      </w:r>
    </w:p>
    <w:p w14:paraId="50872311" w14:textId="77777777" w:rsidR="008C0423" w:rsidRPr="00937C5E" w:rsidRDefault="008C0423" w:rsidP="008C0423">
      <w:pPr>
        <w:spacing w:after="0" w:line="240" w:lineRule="auto"/>
        <w:jc w:val="both"/>
        <w:rPr>
          <w:rFonts w:eastAsia="BatangChe"/>
        </w:rPr>
      </w:pPr>
    </w:p>
    <w:p w14:paraId="6B59222F" w14:textId="77777777" w:rsidR="008C0423" w:rsidRPr="00FC7E25" w:rsidRDefault="008C0423" w:rsidP="008C0423">
      <w:pPr>
        <w:widowControl w:val="0"/>
        <w:autoSpaceDE w:val="0"/>
        <w:autoSpaceDN w:val="0"/>
        <w:adjustRightInd w:val="0"/>
        <w:spacing w:after="0" w:line="240" w:lineRule="auto"/>
        <w:jc w:val="both"/>
        <w:rPr>
          <w:rFonts w:cs="Arial"/>
          <w:b/>
          <w:color w:val="262626"/>
          <w:lang w:val="en-US"/>
        </w:rPr>
      </w:pPr>
      <w:r w:rsidRPr="00FC7E25">
        <w:rPr>
          <w:rFonts w:cs="Arial"/>
          <w:b/>
          <w:color w:val="262626"/>
          <w:lang w:val="en-US"/>
        </w:rPr>
        <w:t>Start the Music</w:t>
      </w:r>
      <w:r>
        <w:rPr>
          <w:rFonts w:cs="Arial"/>
          <w:b/>
          <w:color w:val="262626"/>
          <w:lang w:val="en-US"/>
        </w:rPr>
        <w:t>!</w:t>
      </w:r>
    </w:p>
    <w:p w14:paraId="55814B33" w14:textId="77777777" w:rsidR="008C0423" w:rsidRPr="00F5636E" w:rsidRDefault="008C0423" w:rsidP="008C0423">
      <w:pPr>
        <w:widowControl w:val="0"/>
        <w:autoSpaceDE w:val="0"/>
        <w:autoSpaceDN w:val="0"/>
        <w:adjustRightInd w:val="0"/>
        <w:spacing w:after="0" w:line="240" w:lineRule="auto"/>
        <w:jc w:val="both"/>
        <w:rPr>
          <w:rFonts w:cs="Arial"/>
          <w:lang w:val="en-US"/>
        </w:rPr>
      </w:pPr>
      <w:r w:rsidRPr="00F5636E">
        <w:t xml:space="preserve">EYFS and Key Stage 1 classes can access ‘Start the Music!’, </w:t>
      </w:r>
      <w:r>
        <w:t xml:space="preserve">which is </w:t>
      </w:r>
      <w:r w:rsidRPr="00F5636E">
        <w:t xml:space="preserve">a specialist music scheme tailored to the needs of the younger members of your school. These lessons are delivered </w:t>
      </w:r>
      <w:r>
        <w:t xml:space="preserve">once </w:t>
      </w:r>
      <w:r w:rsidRPr="00F5636E">
        <w:t>every 3 weeks and enable the class teacher to learn alongside the children, developing their own skills and continuing the lessons in between the SAMC teacher’s visits.</w:t>
      </w:r>
    </w:p>
    <w:p w14:paraId="5C2ED38B" w14:textId="77777777" w:rsidR="008C0423" w:rsidRDefault="008C0423" w:rsidP="008C0423">
      <w:pPr>
        <w:spacing w:after="0"/>
        <w:jc w:val="both"/>
        <w:rPr>
          <w:color w:val="FF0000"/>
        </w:rPr>
      </w:pPr>
    </w:p>
    <w:p w14:paraId="0566BFAB" w14:textId="77777777" w:rsidR="008C0423" w:rsidRPr="00F5636E" w:rsidRDefault="008C0423" w:rsidP="008C0423">
      <w:pPr>
        <w:widowControl w:val="0"/>
        <w:autoSpaceDE w:val="0"/>
        <w:autoSpaceDN w:val="0"/>
        <w:adjustRightInd w:val="0"/>
        <w:spacing w:after="0" w:line="240" w:lineRule="auto"/>
        <w:jc w:val="both"/>
        <w:rPr>
          <w:b/>
        </w:rPr>
      </w:pPr>
      <w:r w:rsidRPr="00F5636E">
        <w:rPr>
          <w:b/>
        </w:rPr>
        <w:t>Curriculum Music Teaching</w:t>
      </w:r>
    </w:p>
    <w:p w14:paraId="51D3A969" w14:textId="77777777" w:rsidR="008C0423" w:rsidRPr="00F5636E" w:rsidRDefault="008C0423" w:rsidP="008C0423">
      <w:pPr>
        <w:widowControl w:val="0"/>
        <w:autoSpaceDE w:val="0"/>
        <w:autoSpaceDN w:val="0"/>
        <w:adjustRightInd w:val="0"/>
        <w:spacing w:after="0" w:line="240" w:lineRule="auto"/>
        <w:jc w:val="both"/>
        <w:rPr>
          <w:rFonts w:cs="Arial"/>
          <w:lang w:val="en-US"/>
        </w:rPr>
      </w:pPr>
      <w:r w:rsidRPr="00F5636E">
        <w:rPr>
          <w:rFonts w:cs="Arial"/>
          <w:lang w:val="en-US"/>
        </w:rPr>
        <w:t xml:space="preserve">We can offer whole class music lessons </w:t>
      </w:r>
      <w:r>
        <w:rPr>
          <w:rFonts w:cs="Arial"/>
          <w:lang w:val="en-US"/>
        </w:rPr>
        <w:t xml:space="preserve">for both Primary and Secondary </w:t>
      </w:r>
      <w:r w:rsidRPr="00F5636E">
        <w:rPr>
          <w:rFonts w:cs="Arial"/>
          <w:lang w:val="en-US"/>
        </w:rPr>
        <w:t xml:space="preserve">to cover PPA time or to be delivered alongside the class teacher. Carefully planned class music sessions using the recent curriculum guidelines are prepared specifically for your school and are delivered in connection with class or whole school topics at the appropriate level. </w:t>
      </w:r>
    </w:p>
    <w:p w14:paraId="4016F404" w14:textId="77777777" w:rsidR="008C0423" w:rsidRDefault="008C0423" w:rsidP="008C0423">
      <w:pPr>
        <w:spacing w:after="0" w:line="240" w:lineRule="auto"/>
        <w:jc w:val="both"/>
        <w:rPr>
          <w:b/>
          <w:color w:val="FF0000"/>
        </w:rPr>
      </w:pPr>
    </w:p>
    <w:p w14:paraId="4B9C133F" w14:textId="77777777" w:rsidR="008C0423" w:rsidRPr="00967863" w:rsidRDefault="008C0423" w:rsidP="008C0423">
      <w:pPr>
        <w:spacing w:after="0" w:line="240" w:lineRule="auto"/>
        <w:jc w:val="both"/>
        <w:rPr>
          <w:b/>
        </w:rPr>
      </w:pPr>
      <w:r w:rsidRPr="00967863">
        <w:rPr>
          <w:b/>
        </w:rPr>
        <w:t>Large Groups, School Ensemble</w:t>
      </w:r>
      <w:r>
        <w:rPr>
          <w:b/>
        </w:rPr>
        <w:t xml:space="preserve"> and</w:t>
      </w:r>
      <w:r w:rsidRPr="00967863">
        <w:rPr>
          <w:b/>
        </w:rPr>
        <w:t xml:space="preserve"> Choir</w:t>
      </w:r>
    </w:p>
    <w:p w14:paraId="3D9B30E7" w14:textId="6D9A2145" w:rsidR="008C0423" w:rsidRDefault="008C0423" w:rsidP="008C0423">
      <w:pPr>
        <w:spacing w:after="0" w:line="240" w:lineRule="auto"/>
        <w:jc w:val="both"/>
      </w:pPr>
      <w:r w:rsidRPr="00967863">
        <w:t>Whether you need a conductor/director or support for your school orchestra, jazz</w:t>
      </w:r>
      <w:r w:rsidR="00D76C07" w:rsidRPr="00C17057">
        <w:t>/rock</w:t>
      </w:r>
      <w:r w:rsidRPr="00967863">
        <w:t xml:space="preserve"> band or choir, or a teacher for a large group of children continuing to play their instrument after their First Access programme, SAMC will try to find a teacher for your ensemble. </w:t>
      </w:r>
      <w:r>
        <w:t>Please contact the office</w:t>
      </w:r>
      <w:r w:rsidRPr="00967863">
        <w:t xml:space="preserve"> for further information.</w:t>
      </w:r>
    </w:p>
    <w:p w14:paraId="79C760E0" w14:textId="77777777" w:rsidR="0017218F" w:rsidRDefault="0017218F" w:rsidP="00D42340">
      <w:pPr>
        <w:spacing w:after="0" w:line="240" w:lineRule="auto"/>
        <w:jc w:val="both"/>
      </w:pPr>
    </w:p>
    <w:p w14:paraId="32132C98" w14:textId="1CB22879" w:rsidR="00D42340" w:rsidRPr="00B46806" w:rsidRDefault="00D42340" w:rsidP="00D42340">
      <w:pPr>
        <w:spacing w:after="0" w:line="240" w:lineRule="auto"/>
        <w:jc w:val="both"/>
      </w:pPr>
      <w:r w:rsidRPr="00B46806">
        <w:rPr>
          <w:b/>
        </w:rPr>
        <w:t xml:space="preserve">Instrumental Lessons </w:t>
      </w:r>
    </w:p>
    <w:p w14:paraId="2A364A96" w14:textId="07348F4B" w:rsidR="00E76DDA" w:rsidRDefault="00D42340" w:rsidP="0017218F">
      <w:pPr>
        <w:spacing w:after="0"/>
        <w:jc w:val="both"/>
        <w:rPr>
          <w:b/>
        </w:rPr>
      </w:pPr>
      <w:bookmarkStart w:id="0" w:name="_Hlk5628264"/>
      <w:r w:rsidRPr="00B46806">
        <w:t xml:space="preserve">Schools can block book instrumental music teachers’ time and charge parents directly for the pupil lessons.  Lesson groupings will be scheduled by the visiting teacher and circulated to the school at the beginning of each term </w:t>
      </w:r>
      <w:bookmarkEnd w:id="0"/>
      <w:r w:rsidRPr="00B46806">
        <w:t xml:space="preserve">- </w:t>
      </w:r>
      <w:r w:rsidRPr="00B46806">
        <w:rPr>
          <w:b/>
        </w:rPr>
        <w:t>Please use the School Instrumental Lessons Booking Form for these lessons.</w:t>
      </w:r>
    </w:p>
    <w:p w14:paraId="39573983" w14:textId="77777777" w:rsidR="008C0423" w:rsidRDefault="008C0423" w:rsidP="008C0423">
      <w:pPr>
        <w:spacing w:after="0" w:line="240" w:lineRule="auto"/>
        <w:jc w:val="both"/>
      </w:pPr>
    </w:p>
    <w:p w14:paraId="62461A9F" w14:textId="77777777" w:rsidR="008C0423" w:rsidRPr="009461C7" w:rsidRDefault="008C0423" w:rsidP="008C0423">
      <w:pPr>
        <w:keepNext/>
        <w:keepLines/>
        <w:spacing w:after="0" w:line="259" w:lineRule="auto"/>
        <w:ind w:left="-5"/>
        <w:outlineLvl w:val="0"/>
        <w:rPr>
          <w:rFonts w:cs="Calibri"/>
          <w:b/>
          <w:color w:val="000000"/>
          <w:lang w:eastAsia="en-GB"/>
        </w:rPr>
      </w:pPr>
      <w:r w:rsidRPr="009461C7">
        <w:rPr>
          <w:rFonts w:cs="Calibri"/>
          <w:b/>
          <w:color w:val="000000"/>
          <w:lang w:eastAsia="en-GB"/>
        </w:rPr>
        <w:lastRenderedPageBreak/>
        <w:t xml:space="preserve">Data Protection </w:t>
      </w:r>
    </w:p>
    <w:p w14:paraId="36784344" w14:textId="77777777" w:rsidR="008C0423" w:rsidRPr="00144A5F" w:rsidRDefault="008C0423" w:rsidP="008C0423">
      <w:pPr>
        <w:spacing w:after="5" w:line="249" w:lineRule="auto"/>
        <w:ind w:left="-5" w:right="129" w:hanging="10"/>
        <w:jc w:val="both"/>
        <w:rPr>
          <w:rFonts w:cs="Calibri"/>
          <w:color w:val="000000"/>
          <w:lang w:eastAsia="en-GB"/>
        </w:rPr>
      </w:pPr>
      <w:r w:rsidRPr="009461C7">
        <w:rPr>
          <w:rFonts w:cs="Calibri"/>
          <w:color w:val="000000"/>
          <w:lang w:eastAsia="en-GB"/>
        </w:rPr>
        <w:t>The data we collect is used for the running of SAMC.  Information is used by SAMC Administrators and teacher-members for the purposes of running SAMC only.  Information may be used for reporting and statistical purposes as required for funding, this information will be anonymous.</w:t>
      </w:r>
      <w:r w:rsidRPr="00144A5F">
        <w:rPr>
          <w:rFonts w:cs="Calibri"/>
          <w:color w:val="000000"/>
          <w:lang w:eastAsia="en-GB"/>
        </w:rPr>
        <w:t xml:space="preserve"> </w:t>
      </w:r>
    </w:p>
    <w:p w14:paraId="3EB96B0F" w14:textId="77777777" w:rsidR="008C0423" w:rsidRPr="001953C0" w:rsidRDefault="008C0423" w:rsidP="008C0423">
      <w:pPr>
        <w:spacing w:after="0" w:line="240" w:lineRule="auto"/>
        <w:jc w:val="both"/>
      </w:pPr>
    </w:p>
    <w:p w14:paraId="6A4CF2BE" w14:textId="77777777" w:rsidR="008C0423" w:rsidRPr="001953C0" w:rsidRDefault="008C0423" w:rsidP="008C0423">
      <w:pPr>
        <w:spacing w:after="0" w:line="240" w:lineRule="auto"/>
        <w:jc w:val="both"/>
        <w:rPr>
          <w:b/>
        </w:rPr>
      </w:pPr>
      <w:r w:rsidRPr="001953C0">
        <w:rPr>
          <w:b/>
        </w:rPr>
        <w:t xml:space="preserve">SAMC Terms and Conditions </w:t>
      </w:r>
    </w:p>
    <w:p w14:paraId="25094A20" w14:textId="4E7DE98A" w:rsidR="008C0423" w:rsidRDefault="008C0423" w:rsidP="008C0423">
      <w:pPr>
        <w:spacing w:after="0" w:line="240" w:lineRule="auto"/>
        <w:jc w:val="both"/>
      </w:pPr>
      <w:r>
        <w:t xml:space="preserve">Terms and </w:t>
      </w:r>
      <w:r w:rsidRPr="009461C7">
        <w:t>Conditions (</w:t>
      </w:r>
      <w:r w:rsidRPr="009461C7">
        <w:rPr>
          <w:rFonts w:ascii="Calibri" w:eastAsia="Calibri" w:hAnsi="Calibri" w:cs="Calibri"/>
          <w:color w:val="000000"/>
          <w:lang w:eastAsia="en-GB"/>
        </w:rPr>
        <w:t>for lessons in the academic year 20</w:t>
      </w:r>
      <w:r w:rsidR="00E024B7">
        <w:rPr>
          <w:rFonts w:ascii="Calibri" w:eastAsia="Calibri" w:hAnsi="Calibri" w:cs="Calibri"/>
          <w:color w:val="000000"/>
          <w:lang w:eastAsia="en-GB"/>
        </w:rPr>
        <w:t>2</w:t>
      </w:r>
      <w:r w:rsidR="007A2D08">
        <w:rPr>
          <w:rFonts w:ascii="Calibri" w:eastAsia="Calibri" w:hAnsi="Calibri" w:cs="Calibri"/>
          <w:color w:val="000000"/>
          <w:lang w:eastAsia="en-GB"/>
        </w:rPr>
        <w:t>6</w:t>
      </w:r>
      <w:r w:rsidR="00E024B7">
        <w:rPr>
          <w:rFonts w:ascii="Calibri" w:eastAsia="Calibri" w:hAnsi="Calibri" w:cs="Calibri"/>
          <w:color w:val="000000"/>
          <w:lang w:eastAsia="en-GB"/>
        </w:rPr>
        <w:t>/2</w:t>
      </w:r>
      <w:r w:rsidR="007A2D08">
        <w:rPr>
          <w:rFonts w:ascii="Calibri" w:eastAsia="Calibri" w:hAnsi="Calibri" w:cs="Calibri"/>
          <w:color w:val="000000"/>
          <w:lang w:eastAsia="en-GB"/>
        </w:rPr>
        <w:t>7</w:t>
      </w:r>
      <w:r w:rsidRPr="009461C7">
        <w:t>).</w:t>
      </w:r>
      <w:r>
        <w:t xml:space="preserve">  Before completing the application form, please read the following terms and conditions and retain for reference.</w:t>
      </w:r>
    </w:p>
    <w:p w14:paraId="4E4082D7" w14:textId="77777777" w:rsidR="00D73D5D" w:rsidRDefault="00D73D5D" w:rsidP="00D73D5D">
      <w:pPr>
        <w:spacing w:after="5" w:line="249" w:lineRule="auto"/>
        <w:ind w:right="129"/>
        <w:jc w:val="both"/>
        <w:rPr>
          <w:rFonts w:cs="Calibri"/>
          <w:color w:val="000000"/>
          <w:lang w:eastAsia="en-GB"/>
        </w:rPr>
      </w:pPr>
    </w:p>
    <w:p w14:paraId="1BE84D72" w14:textId="77777777" w:rsidR="00D73D5D" w:rsidRPr="00DD6657" w:rsidRDefault="00D73D5D" w:rsidP="00D73D5D">
      <w:pPr>
        <w:spacing w:after="5" w:line="249" w:lineRule="auto"/>
        <w:ind w:left="-5" w:right="129" w:hanging="10"/>
        <w:jc w:val="both"/>
        <w:rPr>
          <w:rFonts w:cs="Calibri"/>
          <w:b/>
          <w:bCs/>
          <w:color w:val="000000"/>
          <w:lang w:eastAsia="en-GB"/>
        </w:rPr>
      </w:pPr>
      <w:r w:rsidRPr="00DD6657">
        <w:rPr>
          <w:rFonts w:cs="Calibri"/>
          <w:b/>
          <w:bCs/>
          <w:color w:val="000000"/>
          <w:lang w:eastAsia="en-GB"/>
        </w:rPr>
        <w:t>SAMC Term Date Summary</w:t>
      </w:r>
    </w:p>
    <w:p w14:paraId="39EFD200" w14:textId="77777777" w:rsidR="00D73D5D" w:rsidRPr="00DD6657" w:rsidRDefault="00D73D5D" w:rsidP="00D73D5D">
      <w:pPr>
        <w:spacing w:after="5" w:line="249" w:lineRule="auto"/>
        <w:ind w:left="-5" w:right="129" w:hanging="10"/>
        <w:jc w:val="both"/>
        <w:rPr>
          <w:rFonts w:cs="Calibri"/>
          <w:color w:val="000000"/>
          <w:lang w:eastAsia="en-GB"/>
        </w:rPr>
      </w:pPr>
      <w:r w:rsidRPr="00DD6657">
        <w:rPr>
          <w:rFonts w:cs="Calibri"/>
          <w:color w:val="000000"/>
          <w:lang w:eastAsia="en-GB"/>
        </w:rPr>
        <w:t>Autumn Term – School terms 1 &amp; 2</w:t>
      </w:r>
    </w:p>
    <w:p w14:paraId="40581DB2" w14:textId="77777777" w:rsidR="00D73D5D" w:rsidRPr="00DD6657" w:rsidRDefault="00D73D5D" w:rsidP="00D73D5D">
      <w:pPr>
        <w:spacing w:after="5" w:line="249" w:lineRule="auto"/>
        <w:ind w:left="-5" w:right="129" w:hanging="10"/>
        <w:jc w:val="both"/>
        <w:rPr>
          <w:rFonts w:cs="Calibri"/>
          <w:color w:val="000000"/>
          <w:lang w:eastAsia="en-GB"/>
        </w:rPr>
      </w:pPr>
      <w:r w:rsidRPr="00DD6657">
        <w:rPr>
          <w:rFonts w:cs="Calibri"/>
          <w:color w:val="000000"/>
          <w:lang w:eastAsia="en-GB"/>
        </w:rPr>
        <w:t>Spring Term – School terms 3 &amp; 4</w:t>
      </w:r>
    </w:p>
    <w:p w14:paraId="5A78256C" w14:textId="3D85FB8E" w:rsidR="00D73D5D" w:rsidRPr="00D73D5D" w:rsidRDefault="00D73D5D" w:rsidP="00D73D5D">
      <w:pPr>
        <w:spacing w:after="5" w:line="249" w:lineRule="auto"/>
        <w:ind w:left="-5" w:right="129" w:hanging="10"/>
        <w:jc w:val="both"/>
        <w:rPr>
          <w:rFonts w:cs="Calibri"/>
          <w:color w:val="000000"/>
          <w:lang w:eastAsia="en-GB"/>
        </w:rPr>
      </w:pPr>
      <w:r w:rsidRPr="00DD6657">
        <w:rPr>
          <w:rFonts w:cs="Calibri"/>
          <w:color w:val="000000"/>
          <w:lang w:eastAsia="en-GB"/>
        </w:rPr>
        <w:t>Summer Term – School terms 5 &amp; 6</w:t>
      </w:r>
    </w:p>
    <w:p w14:paraId="36E90162" w14:textId="77777777" w:rsidR="00E45E7E" w:rsidRDefault="00E45E7E" w:rsidP="008C0423">
      <w:pPr>
        <w:spacing w:after="0" w:line="240" w:lineRule="auto"/>
        <w:jc w:val="both"/>
      </w:pPr>
    </w:p>
    <w:p w14:paraId="706D8510" w14:textId="58FA41B9" w:rsidR="008C0423" w:rsidRPr="00974DCC" w:rsidRDefault="008C0423" w:rsidP="008C0423">
      <w:pPr>
        <w:spacing w:after="0" w:line="240" w:lineRule="auto"/>
        <w:jc w:val="both"/>
        <w:rPr>
          <w:b/>
        </w:rPr>
      </w:pPr>
      <w:r w:rsidRPr="00974DCC">
        <w:rPr>
          <w:b/>
        </w:rPr>
        <w:t xml:space="preserve">Lessons </w:t>
      </w:r>
    </w:p>
    <w:p w14:paraId="3496B60B" w14:textId="77777777" w:rsidR="008C0423" w:rsidRDefault="008C0423" w:rsidP="008C0423">
      <w:pPr>
        <w:spacing w:after="0" w:line="240" w:lineRule="auto"/>
        <w:jc w:val="both"/>
      </w:pPr>
      <w:r>
        <w:t xml:space="preserve">1.1 All applications for tuition must be completed and signed by the </w:t>
      </w:r>
      <w:r w:rsidRPr="001953C0">
        <w:t xml:space="preserve">head teacher/admin officer </w:t>
      </w:r>
      <w:r>
        <w:t xml:space="preserve">and returned to </w:t>
      </w:r>
      <w:r w:rsidRPr="001953C0">
        <w:t xml:space="preserve">SAMC. </w:t>
      </w:r>
      <w:r>
        <w:t xml:space="preserve">If tuition cannot be arranged, </w:t>
      </w:r>
      <w:r w:rsidRPr="001953C0">
        <w:t>school</w:t>
      </w:r>
      <w:r>
        <w:t xml:space="preserve"> details will be retained on a waiting list for 6 months.</w:t>
      </w:r>
    </w:p>
    <w:p w14:paraId="14D287F6" w14:textId="77777777" w:rsidR="008C0423" w:rsidRDefault="008C0423" w:rsidP="008C0423">
      <w:pPr>
        <w:spacing w:after="0" w:line="240" w:lineRule="auto"/>
        <w:jc w:val="both"/>
      </w:pPr>
      <w:r>
        <w:t xml:space="preserve">1.2 The Co-operative aims to provide 33 lessons per academic year. The number of lessons per term may vary according to the number of teaching sessions available. </w:t>
      </w:r>
      <w:r>
        <w:rPr>
          <w:lang w:val="en-US"/>
        </w:rPr>
        <w:t> </w:t>
      </w:r>
    </w:p>
    <w:p w14:paraId="729C3F08" w14:textId="77777777" w:rsidR="00214521" w:rsidRDefault="00214521" w:rsidP="008C0423">
      <w:pPr>
        <w:spacing w:after="0" w:line="240" w:lineRule="auto"/>
        <w:jc w:val="both"/>
        <w:rPr>
          <w:b/>
        </w:rPr>
      </w:pPr>
    </w:p>
    <w:p w14:paraId="6BB6922D" w14:textId="4D83F97B" w:rsidR="008C0423" w:rsidRPr="00974DCC" w:rsidRDefault="008C0423" w:rsidP="008C0423">
      <w:pPr>
        <w:spacing w:after="0" w:line="240" w:lineRule="auto"/>
        <w:jc w:val="both"/>
        <w:rPr>
          <w:b/>
        </w:rPr>
      </w:pPr>
      <w:r w:rsidRPr="00974DCC">
        <w:rPr>
          <w:b/>
        </w:rPr>
        <w:t>Payment</w:t>
      </w:r>
    </w:p>
    <w:p w14:paraId="5612AFD3" w14:textId="62CA98F9" w:rsidR="008C0423" w:rsidRDefault="008C0423" w:rsidP="008C0423">
      <w:pPr>
        <w:spacing w:after="0" w:line="240" w:lineRule="auto"/>
        <w:jc w:val="both"/>
      </w:pPr>
      <w:r>
        <w:t>2.1 Invoices are issued termly base</w:t>
      </w:r>
      <w:r w:rsidRPr="001E3108">
        <w:t xml:space="preserve">d on </w:t>
      </w:r>
      <w:r w:rsidRPr="001E3108">
        <w:rPr>
          <w:b/>
          <w:bCs/>
        </w:rPr>
        <w:t>3 term</w:t>
      </w:r>
      <w:r w:rsidR="007B796D" w:rsidRPr="001E3108">
        <w:rPr>
          <w:b/>
          <w:bCs/>
        </w:rPr>
        <w:t>s</w:t>
      </w:r>
      <w:r w:rsidR="000E317E" w:rsidRPr="001E3108">
        <w:rPr>
          <w:b/>
          <w:bCs/>
        </w:rPr>
        <w:t xml:space="preserve"> per</w:t>
      </w:r>
      <w:r w:rsidRPr="001E3108">
        <w:rPr>
          <w:b/>
          <w:bCs/>
        </w:rPr>
        <w:t xml:space="preserve"> academic year</w:t>
      </w:r>
      <w:r w:rsidR="003D6023" w:rsidRPr="001E3108">
        <w:rPr>
          <w:b/>
          <w:bCs/>
        </w:rPr>
        <w:t xml:space="preserve"> </w:t>
      </w:r>
      <w:r w:rsidR="003D6023" w:rsidRPr="001E3108">
        <w:rPr>
          <w:rFonts w:cs="Calibri"/>
          <w:b/>
          <w:bCs/>
          <w:color w:val="000000"/>
          <w:lang w:eastAsia="en-GB"/>
        </w:rPr>
        <w:t>(Autumn, Spring and Summer)</w:t>
      </w:r>
      <w:r w:rsidRPr="001E3108">
        <w:rPr>
          <w:b/>
          <w:bCs/>
        </w:rPr>
        <w:t>.</w:t>
      </w:r>
      <w:r w:rsidRPr="001E3108">
        <w:t xml:space="preserve">  </w:t>
      </w:r>
      <w:r w:rsidR="00374AB7" w:rsidRPr="001E3108">
        <w:t xml:space="preserve">Invoices are issued at the start of </w:t>
      </w:r>
      <w:r w:rsidR="003D6023" w:rsidRPr="001E3108">
        <w:t xml:space="preserve">each </w:t>
      </w:r>
      <w:r w:rsidR="00374AB7" w:rsidRPr="001E3108">
        <w:t>term.</w:t>
      </w:r>
    </w:p>
    <w:p w14:paraId="25F005A6" w14:textId="77777777" w:rsidR="008C0423" w:rsidRDefault="008C0423" w:rsidP="008C0423">
      <w:pPr>
        <w:spacing w:after="0" w:line="240" w:lineRule="auto"/>
        <w:jc w:val="both"/>
      </w:pPr>
      <w:r>
        <w:t xml:space="preserve">2.2 Payment must be made within 14 days of the invoice date to ensure continuity of tuition. Failure to pay will automatically suspend any further tuition. Reinstatement will be at the discretion of the teacher and the Co-operative. </w:t>
      </w:r>
    </w:p>
    <w:p w14:paraId="5FD72621" w14:textId="77777777" w:rsidR="00214521" w:rsidRDefault="00214521" w:rsidP="008C0423">
      <w:pPr>
        <w:spacing w:after="0" w:line="240" w:lineRule="auto"/>
        <w:jc w:val="both"/>
        <w:rPr>
          <w:b/>
        </w:rPr>
      </w:pPr>
    </w:p>
    <w:p w14:paraId="04157C89" w14:textId="7C2007E6" w:rsidR="008C0423" w:rsidRPr="001953C0" w:rsidRDefault="008C0423" w:rsidP="008C0423">
      <w:pPr>
        <w:spacing w:after="0" w:line="240" w:lineRule="auto"/>
        <w:jc w:val="both"/>
        <w:rPr>
          <w:b/>
        </w:rPr>
      </w:pPr>
      <w:r w:rsidRPr="001953C0">
        <w:rPr>
          <w:b/>
        </w:rPr>
        <w:t xml:space="preserve">Absence </w:t>
      </w:r>
    </w:p>
    <w:p w14:paraId="586B26B1" w14:textId="77777777" w:rsidR="005F0A9E" w:rsidRPr="005F0A9E" w:rsidRDefault="005F0A9E" w:rsidP="005F0A9E">
      <w:pPr>
        <w:keepNext/>
        <w:keepLines/>
        <w:spacing w:after="0" w:line="259" w:lineRule="auto"/>
        <w:contextualSpacing/>
        <w:outlineLvl w:val="0"/>
        <w:rPr>
          <w:rFonts w:ascii="Calibri" w:eastAsia="Calibri" w:hAnsi="Calibri" w:cs="Times New Roman"/>
        </w:rPr>
      </w:pPr>
      <w:r w:rsidRPr="005F0A9E">
        <w:rPr>
          <w:rFonts w:ascii="Calibri" w:eastAsia="Calibri" w:hAnsi="Calibri" w:cs="Calibri"/>
          <w:bCs/>
          <w:color w:val="000000"/>
          <w:lang w:eastAsia="en-GB"/>
        </w:rPr>
        <w:t>3.1</w:t>
      </w:r>
      <w:r w:rsidRPr="005F0A9E">
        <w:rPr>
          <w:rFonts w:ascii="Calibri" w:eastAsia="Calibri" w:hAnsi="Calibri" w:cs="Calibri"/>
          <w:b/>
          <w:color w:val="000000"/>
          <w:lang w:eastAsia="en-GB"/>
        </w:rPr>
        <w:t xml:space="preserve"> </w:t>
      </w:r>
      <w:r w:rsidRPr="005F0A9E">
        <w:rPr>
          <w:rFonts w:ascii="Calibri" w:eastAsia="Calibri" w:hAnsi="Calibri" w:cs="Times New Roman"/>
        </w:rPr>
        <w:t>If pupils/classes are absent the following apply:</w:t>
      </w:r>
    </w:p>
    <w:p w14:paraId="21B8308A" w14:textId="77777777" w:rsidR="005F0A9E" w:rsidRPr="005F0A9E" w:rsidRDefault="005F0A9E" w:rsidP="005F0A9E">
      <w:pPr>
        <w:keepNext/>
        <w:keepLines/>
        <w:numPr>
          <w:ilvl w:val="0"/>
          <w:numId w:val="6"/>
        </w:numPr>
        <w:spacing w:after="0" w:line="240" w:lineRule="auto"/>
        <w:contextualSpacing/>
        <w:outlineLvl w:val="0"/>
        <w:rPr>
          <w:rFonts w:ascii="Calibri" w:eastAsia="Calibri" w:hAnsi="Calibri" w:cs="Calibri"/>
          <w:b/>
          <w:color w:val="000000"/>
          <w:lang w:eastAsia="en-GB"/>
        </w:rPr>
      </w:pPr>
      <w:r w:rsidRPr="005F0A9E">
        <w:rPr>
          <w:rFonts w:ascii="Calibri" w:eastAsia="Times New Roman" w:hAnsi="Calibri" w:cs="Times New Roman"/>
        </w:rPr>
        <w:t>14 days’ notice to the Co-operative in writing/email is required to give notice of absence.</w:t>
      </w:r>
    </w:p>
    <w:p w14:paraId="322AE89D" w14:textId="77777777" w:rsidR="005F0A9E" w:rsidRPr="005F0A9E" w:rsidRDefault="005F0A9E" w:rsidP="005F0A9E">
      <w:pPr>
        <w:numPr>
          <w:ilvl w:val="0"/>
          <w:numId w:val="6"/>
        </w:numPr>
        <w:spacing w:before="100" w:beforeAutospacing="1" w:after="100" w:afterAutospacing="1" w:line="240" w:lineRule="auto"/>
        <w:contextualSpacing/>
        <w:jc w:val="both"/>
        <w:rPr>
          <w:rFonts w:ascii="Calibri" w:eastAsia="Calibri" w:hAnsi="Calibri" w:cs="Times New Roman"/>
          <w:lang w:eastAsia="en-GB"/>
        </w:rPr>
      </w:pPr>
      <w:r w:rsidRPr="005F0A9E">
        <w:rPr>
          <w:rFonts w:ascii="Calibri" w:eastAsia="Times New Roman" w:hAnsi="Calibri" w:cs="Times New Roman"/>
        </w:rPr>
        <w:t>If there is insufficient or no notice the lesson is forfeited and no credit will be given.</w:t>
      </w:r>
    </w:p>
    <w:p w14:paraId="332A97A4" w14:textId="77777777" w:rsidR="005F0A9E" w:rsidRPr="005F0A9E" w:rsidRDefault="005F0A9E" w:rsidP="005F0A9E">
      <w:pPr>
        <w:numPr>
          <w:ilvl w:val="0"/>
          <w:numId w:val="6"/>
        </w:numPr>
        <w:spacing w:before="100" w:beforeAutospacing="1" w:after="100" w:afterAutospacing="1" w:line="240" w:lineRule="auto"/>
        <w:rPr>
          <w:rFonts w:ascii="Calibri" w:eastAsia="Calibri" w:hAnsi="Calibri" w:cs="Times New Roman"/>
          <w:lang w:eastAsia="en-GB"/>
        </w:rPr>
      </w:pPr>
      <w:r w:rsidRPr="005F0A9E">
        <w:rPr>
          <w:rFonts w:ascii="Calibri" w:eastAsia="Times New Roman" w:hAnsi="Calibri" w:cs="Times New Roman"/>
        </w:rPr>
        <w:t>If adequate notice is given the teacher will aim to re-schedule within the term. If this is not possible a credit will be given on the following term’s invoice.</w:t>
      </w:r>
    </w:p>
    <w:p w14:paraId="040848CC" w14:textId="77777777" w:rsidR="005F0A9E" w:rsidRPr="005F0A9E" w:rsidRDefault="005F0A9E" w:rsidP="005F0A9E">
      <w:pPr>
        <w:numPr>
          <w:ilvl w:val="0"/>
          <w:numId w:val="6"/>
        </w:numPr>
        <w:spacing w:before="100" w:beforeAutospacing="1" w:after="0" w:line="240" w:lineRule="auto"/>
        <w:rPr>
          <w:rFonts w:ascii="Calibri" w:eastAsia="Calibri" w:hAnsi="Calibri" w:cs="Times New Roman"/>
          <w:lang w:eastAsia="en-GB"/>
        </w:rPr>
      </w:pPr>
      <w:r w:rsidRPr="005F0A9E">
        <w:rPr>
          <w:rFonts w:ascii="Calibri" w:eastAsia="Times New Roman" w:hAnsi="Calibri" w:cs="Times New Roman"/>
        </w:rPr>
        <w:t xml:space="preserve">Please note that where absence from lessons is </w:t>
      </w:r>
      <w:r w:rsidRPr="001E3108">
        <w:rPr>
          <w:rFonts w:ascii="Calibri" w:eastAsia="Times New Roman" w:hAnsi="Calibri" w:cs="Times New Roman"/>
        </w:rPr>
        <w:t xml:space="preserve">due to school related events, </w:t>
      </w:r>
      <w:proofErr w:type="spellStart"/>
      <w:r w:rsidRPr="001E3108">
        <w:rPr>
          <w:rFonts w:ascii="Calibri" w:eastAsia="Times New Roman" w:hAnsi="Calibri" w:cs="Times New Roman"/>
        </w:rPr>
        <w:t>eg</w:t>
      </w:r>
      <w:proofErr w:type="spellEnd"/>
      <w:r w:rsidRPr="001E3108">
        <w:rPr>
          <w:rFonts w:ascii="Calibri" w:eastAsia="Times New Roman" w:hAnsi="Calibri" w:cs="Times New Roman"/>
        </w:rPr>
        <w:t xml:space="preserve"> teacher-training day, exams, school trips, work experience etc, it is the school’s</w:t>
      </w:r>
      <w:r w:rsidRPr="005F0A9E">
        <w:rPr>
          <w:rFonts w:ascii="Calibri" w:eastAsia="Times New Roman" w:hAnsi="Calibri" w:cs="Times New Roman"/>
        </w:rPr>
        <w:t xml:space="preserve"> responsibility to ensure 14 days’ notice is given to the Co-operative in writing/email.</w:t>
      </w:r>
    </w:p>
    <w:p w14:paraId="07301B23" w14:textId="70FF2A74" w:rsidR="00214521" w:rsidRPr="005F0A9E" w:rsidRDefault="005F0A9E" w:rsidP="005F0A9E">
      <w:pPr>
        <w:spacing w:after="100" w:afterAutospacing="1" w:line="240" w:lineRule="auto"/>
        <w:rPr>
          <w:rFonts w:ascii="Calibri" w:eastAsia="Calibri" w:hAnsi="Calibri" w:cs="Times New Roman"/>
        </w:rPr>
      </w:pPr>
      <w:r w:rsidRPr="005F0A9E">
        <w:rPr>
          <w:rFonts w:ascii="Calibri" w:eastAsia="Calibri" w:hAnsi="Calibri" w:cs="Times New Roman"/>
        </w:rPr>
        <w:t>3.2 Advanced notice of absence should be sent to the Co-operative office and not to the individual teacher.</w:t>
      </w:r>
      <w:r w:rsidRPr="005F0A9E">
        <w:rPr>
          <w:rFonts w:ascii="Calibri" w:eastAsia="Calibri" w:hAnsi="Calibri" w:cs="Times New Roman"/>
        </w:rPr>
        <w:br/>
        <w:t>3.3 If a teacher is absent from a lesson they will aim to re-schedule within the term. If this is not possible, a credit will be given. </w:t>
      </w:r>
      <w:r>
        <w:rPr>
          <w:rFonts w:ascii="Calibri" w:eastAsia="Calibri" w:hAnsi="Calibri" w:cs="Times New Roman"/>
        </w:rPr>
        <w:br/>
      </w:r>
      <w:r w:rsidRPr="005F0A9E">
        <w:rPr>
          <w:rFonts w:ascii="Calibri" w:eastAsia="Calibri" w:hAnsi="Calibri" w:cs="Times New Roman"/>
          <w:lang w:eastAsia="en-GB"/>
        </w:rPr>
        <w:t xml:space="preserve">3.4 If the teacher absence occurs in the summer term and </w:t>
      </w:r>
      <w:r w:rsidRPr="001E3108">
        <w:rPr>
          <w:rFonts w:ascii="Calibri" w:eastAsia="Calibri" w:hAnsi="Calibri" w:cs="Times New Roman"/>
          <w:lang w:eastAsia="en-GB"/>
        </w:rPr>
        <w:t>the</w:t>
      </w:r>
      <w:r w:rsidR="00E028B9" w:rsidRPr="001E3108">
        <w:rPr>
          <w:rFonts w:ascii="Calibri" w:eastAsia="Calibri" w:hAnsi="Calibri" w:cs="Times New Roman"/>
          <w:lang w:eastAsia="en-GB"/>
        </w:rPr>
        <w:t xml:space="preserve"> </w:t>
      </w:r>
      <w:r w:rsidR="00001068" w:rsidRPr="001E3108">
        <w:rPr>
          <w:rFonts w:ascii="Calibri" w:eastAsia="Calibri" w:hAnsi="Calibri" w:cs="Times New Roman"/>
          <w:lang w:eastAsia="en-GB"/>
        </w:rPr>
        <w:t>school</w:t>
      </w:r>
      <w:r w:rsidRPr="001E3108">
        <w:rPr>
          <w:rFonts w:ascii="Calibri" w:eastAsia="Calibri" w:hAnsi="Calibri" w:cs="Times New Roman"/>
          <w:lang w:eastAsia="en-GB"/>
        </w:rPr>
        <w:t xml:space="preserve"> is not continuing lessons in the next academic year to allow for a credit to be issued, the teacher will refund the missed lesson/s to the </w:t>
      </w:r>
      <w:r w:rsidR="00E028B9" w:rsidRPr="001E3108">
        <w:rPr>
          <w:rFonts w:ascii="Calibri" w:eastAsia="Calibri" w:hAnsi="Calibri" w:cs="Times New Roman"/>
          <w:lang w:eastAsia="en-GB"/>
        </w:rPr>
        <w:t>school</w:t>
      </w:r>
      <w:r w:rsidR="00DD72EC" w:rsidRPr="001E3108">
        <w:rPr>
          <w:rFonts w:ascii="Calibri" w:eastAsia="Calibri" w:hAnsi="Calibri" w:cs="Times New Roman"/>
          <w:lang w:eastAsia="en-GB"/>
        </w:rPr>
        <w:t xml:space="preserve"> directly</w:t>
      </w:r>
      <w:r w:rsidRPr="001E3108">
        <w:rPr>
          <w:rFonts w:ascii="Calibri" w:eastAsia="Calibri" w:hAnsi="Calibri" w:cs="Times New Roman"/>
          <w:lang w:eastAsia="en-GB"/>
        </w:rPr>
        <w:t>, SAMC is not liable to cover this reimbursement.</w:t>
      </w:r>
    </w:p>
    <w:p w14:paraId="0291BFF3" w14:textId="5BDEA36B" w:rsidR="008C0423" w:rsidRPr="001E3108" w:rsidRDefault="008C0423" w:rsidP="008C0423">
      <w:pPr>
        <w:keepNext/>
        <w:keepLines/>
        <w:spacing w:after="0" w:line="259" w:lineRule="auto"/>
        <w:ind w:left="206" w:hanging="221"/>
        <w:outlineLvl w:val="0"/>
        <w:rPr>
          <w:rFonts w:cs="Calibri"/>
          <w:b/>
          <w:color w:val="000000"/>
          <w:lang w:eastAsia="en-GB"/>
        </w:rPr>
      </w:pPr>
      <w:r w:rsidRPr="001E3108">
        <w:rPr>
          <w:rFonts w:cs="Calibri"/>
          <w:b/>
          <w:color w:val="000000"/>
          <w:lang w:eastAsia="en-GB"/>
        </w:rPr>
        <w:t xml:space="preserve">Cancellations  </w:t>
      </w:r>
    </w:p>
    <w:p w14:paraId="2C7D6FF8" w14:textId="1187BC75" w:rsidR="008C0423" w:rsidRPr="001E3108" w:rsidRDefault="008C0423" w:rsidP="008C0423">
      <w:pPr>
        <w:spacing w:after="5" w:line="242" w:lineRule="auto"/>
        <w:ind w:right="129" w:hanging="10"/>
        <w:jc w:val="both"/>
        <w:rPr>
          <w:b/>
          <w:bCs/>
          <w:color w:val="000000"/>
          <w:lang w:eastAsia="en-GB"/>
        </w:rPr>
      </w:pPr>
      <w:r w:rsidRPr="001E3108">
        <w:rPr>
          <w:b/>
          <w:bCs/>
          <w:color w:val="000000"/>
          <w:lang w:eastAsia="en-GB"/>
        </w:rPr>
        <w:t>4.1 Lessons can only stop at the end of term</w:t>
      </w:r>
      <w:r w:rsidR="00E024B7" w:rsidRPr="001E3108">
        <w:rPr>
          <w:b/>
          <w:bCs/>
          <w:color w:val="000000"/>
          <w:lang w:eastAsia="en-GB"/>
        </w:rPr>
        <w:t>.</w:t>
      </w:r>
      <w:r w:rsidRPr="001E3108">
        <w:rPr>
          <w:b/>
          <w:bCs/>
          <w:color w:val="000000"/>
          <w:lang w:eastAsia="en-GB"/>
        </w:rPr>
        <w:t xml:space="preserve"> (There are 3 terms per academic year; Autumn, Spring and Summer).  The end of term is defined as the end of the school academic term, </w:t>
      </w:r>
      <w:r w:rsidR="00853265" w:rsidRPr="001E3108">
        <w:rPr>
          <w:b/>
          <w:bCs/>
          <w:color w:val="000000"/>
          <w:lang w:eastAsia="en-GB"/>
        </w:rPr>
        <w:t>i.e.</w:t>
      </w:r>
      <w:r w:rsidRPr="001E3108">
        <w:rPr>
          <w:b/>
          <w:bCs/>
          <w:color w:val="000000"/>
          <w:lang w:eastAsia="en-GB"/>
        </w:rPr>
        <w:t xml:space="preserve"> the last date of the school calendar for that term. Notice must be given at least 4 weeks before the end of term.</w:t>
      </w:r>
    </w:p>
    <w:p w14:paraId="633D5AC1" w14:textId="77777777" w:rsidR="008C0423" w:rsidRPr="00731EB7" w:rsidRDefault="008C0423" w:rsidP="008C0423">
      <w:pPr>
        <w:spacing w:after="5" w:line="242" w:lineRule="auto"/>
        <w:ind w:right="129" w:hanging="10"/>
        <w:jc w:val="both"/>
        <w:rPr>
          <w:color w:val="000000"/>
          <w:lang w:eastAsia="en-GB"/>
        </w:rPr>
      </w:pPr>
      <w:r w:rsidRPr="00731EB7">
        <w:rPr>
          <w:color w:val="000000"/>
          <w:lang w:eastAsia="en-GB"/>
        </w:rPr>
        <w:t xml:space="preserve">4.2 If notice is given after 4 weeks before the end of term, but before the term actually finishes, a </w:t>
      </w:r>
      <w:proofErr w:type="gramStart"/>
      <w:r w:rsidRPr="00731EB7">
        <w:rPr>
          <w:color w:val="000000"/>
          <w:lang w:eastAsia="en-GB"/>
        </w:rPr>
        <w:t>4 week</w:t>
      </w:r>
      <w:proofErr w:type="gramEnd"/>
      <w:r w:rsidRPr="00731EB7">
        <w:rPr>
          <w:color w:val="000000"/>
          <w:lang w:eastAsia="en-GB"/>
        </w:rPr>
        <w:t xml:space="preserve"> cancellation fee will be payable.</w:t>
      </w:r>
    </w:p>
    <w:p w14:paraId="0CF6D240" w14:textId="1EA39D17" w:rsidR="008C0423" w:rsidRPr="00731EB7" w:rsidRDefault="008C0423" w:rsidP="008C0423">
      <w:pPr>
        <w:spacing w:after="5" w:line="242" w:lineRule="auto"/>
        <w:ind w:right="129"/>
        <w:jc w:val="both"/>
        <w:rPr>
          <w:color w:val="000000"/>
          <w:lang w:eastAsia="en-GB"/>
        </w:rPr>
      </w:pPr>
      <w:r w:rsidRPr="00731EB7">
        <w:rPr>
          <w:color w:val="000000"/>
          <w:lang w:eastAsia="en-GB"/>
        </w:rPr>
        <w:t>4.</w:t>
      </w:r>
      <w:r w:rsidR="001C4377">
        <w:rPr>
          <w:color w:val="000000"/>
          <w:lang w:eastAsia="en-GB"/>
        </w:rPr>
        <w:t>3</w:t>
      </w:r>
      <w:r w:rsidRPr="00731EB7">
        <w:rPr>
          <w:color w:val="000000"/>
          <w:lang w:eastAsia="en-GB"/>
        </w:rPr>
        <w:t xml:space="preserve"> If notice is given after the term has finished the following term’s fees become payable in full.</w:t>
      </w:r>
    </w:p>
    <w:p w14:paraId="73EC9D0A" w14:textId="51A835E5" w:rsidR="008C0423" w:rsidRDefault="008C0423" w:rsidP="008C0423">
      <w:pPr>
        <w:spacing w:after="5" w:line="249" w:lineRule="auto"/>
        <w:ind w:left="-5" w:right="129" w:hanging="10"/>
        <w:jc w:val="both"/>
        <w:rPr>
          <w:rFonts w:cs="Calibri"/>
          <w:color w:val="000000"/>
          <w:lang w:eastAsia="en-GB"/>
        </w:rPr>
      </w:pPr>
      <w:r w:rsidRPr="00731EB7">
        <w:rPr>
          <w:rFonts w:cs="Calibri"/>
          <w:color w:val="000000"/>
          <w:lang w:eastAsia="en-GB"/>
        </w:rPr>
        <w:t>4.</w:t>
      </w:r>
      <w:r w:rsidR="001C4377">
        <w:rPr>
          <w:rFonts w:cs="Calibri"/>
          <w:color w:val="000000"/>
          <w:lang w:eastAsia="en-GB"/>
        </w:rPr>
        <w:t>4</w:t>
      </w:r>
      <w:r w:rsidRPr="00731EB7">
        <w:rPr>
          <w:rFonts w:cs="Calibri"/>
          <w:color w:val="000000"/>
          <w:lang w:eastAsia="en-GB"/>
        </w:rPr>
        <w:t xml:space="preserve"> Notice of cancellation should be sent to the Co-operative office and not to the individual teacher.</w:t>
      </w:r>
      <w:r w:rsidRPr="00144A5F">
        <w:rPr>
          <w:rFonts w:cs="Calibri"/>
          <w:color w:val="000000"/>
          <w:lang w:eastAsia="en-GB"/>
        </w:rPr>
        <w:t xml:space="preserve"> </w:t>
      </w:r>
    </w:p>
    <w:p w14:paraId="6848B430" w14:textId="4835848E" w:rsidR="00C20EC8" w:rsidRDefault="00C20EC8" w:rsidP="009E0679">
      <w:pPr>
        <w:spacing w:after="5" w:line="249" w:lineRule="auto"/>
        <w:ind w:right="129"/>
        <w:jc w:val="both"/>
        <w:rPr>
          <w:rFonts w:cs="Calibri"/>
          <w:color w:val="000000"/>
          <w:lang w:eastAsia="en-GB"/>
        </w:rPr>
      </w:pPr>
    </w:p>
    <w:p w14:paraId="677AF9BB" w14:textId="77777777" w:rsidR="00D73D5D" w:rsidRDefault="00D73D5D" w:rsidP="009E0679">
      <w:pPr>
        <w:spacing w:after="5" w:line="249" w:lineRule="auto"/>
        <w:ind w:right="129"/>
        <w:jc w:val="both"/>
        <w:rPr>
          <w:rFonts w:cs="Calibri"/>
          <w:color w:val="000000"/>
          <w:lang w:eastAsia="en-GB"/>
        </w:rPr>
      </w:pPr>
    </w:p>
    <w:p w14:paraId="3AED34D3" w14:textId="77777777" w:rsidR="00EA7526" w:rsidRPr="002B207F" w:rsidRDefault="00EA7526" w:rsidP="00002E22">
      <w:pPr>
        <w:spacing w:after="5" w:line="249" w:lineRule="auto"/>
        <w:ind w:right="129"/>
        <w:jc w:val="both"/>
        <w:rPr>
          <w:rFonts w:cs="Calibri"/>
          <w:b/>
          <w:color w:val="000000"/>
          <w:lang w:eastAsia="en-GB"/>
        </w:rPr>
      </w:pPr>
      <w:r w:rsidRPr="002B207F">
        <w:rPr>
          <w:rFonts w:cs="Calibri"/>
          <w:b/>
          <w:color w:val="000000"/>
          <w:lang w:eastAsia="en-GB"/>
        </w:rPr>
        <w:lastRenderedPageBreak/>
        <w:t>Cooling Off Period</w:t>
      </w:r>
    </w:p>
    <w:p w14:paraId="39104E55" w14:textId="61EC7A46" w:rsidR="00EA7526" w:rsidRPr="002B207F" w:rsidRDefault="00EA7526" w:rsidP="00EA7526">
      <w:pPr>
        <w:spacing w:after="5" w:line="249" w:lineRule="auto"/>
        <w:ind w:left="-5" w:right="129" w:hanging="10"/>
        <w:jc w:val="both"/>
        <w:rPr>
          <w:rFonts w:cs="Calibri"/>
          <w:b/>
          <w:color w:val="000000"/>
          <w:lang w:eastAsia="en-GB"/>
        </w:rPr>
      </w:pPr>
      <w:r w:rsidRPr="002B207F">
        <w:rPr>
          <w:rFonts w:cs="Calibri"/>
          <w:color w:val="000000"/>
          <w:lang w:eastAsia="en-GB"/>
        </w:rPr>
        <w:t xml:space="preserve">5.1 </w:t>
      </w:r>
      <w:r w:rsidRPr="002B207F">
        <w:rPr>
          <w:lang w:val="en-US"/>
        </w:rPr>
        <w:t>You have a legal right to cancel this application under the Consumer Contracts (Information, Cancellation and Additional Charges)</w:t>
      </w:r>
      <w:r w:rsidRPr="002B207F">
        <w:rPr>
          <w:rFonts w:cs="Calibri"/>
          <w:b/>
          <w:color w:val="000000"/>
          <w:lang w:eastAsia="en-GB"/>
        </w:rPr>
        <w:t xml:space="preserve"> </w:t>
      </w:r>
      <w:r w:rsidRPr="002B207F">
        <w:rPr>
          <w:lang w:val="en-US"/>
        </w:rPr>
        <w:t>Regulations 2013. This means that during the cooling off period, set out in 5.2</w:t>
      </w:r>
      <w:r w:rsidR="00207381">
        <w:rPr>
          <w:lang w:val="en-US"/>
        </w:rPr>
        <w:t>,</w:t>
      </w:r>
      <w:r w:rsidRPr="002B207F">
        <w:rPr>
          <w:lang w:val="en-US"/>
        </w:rPr>
        <w:t xml:space="preserve"> if you change your</w:t>
      </w:r>
      <w:r w:rsidRPr="002B207F">
        <w:rPr>
          <w:rFonts w:cs="Calibri"/>
          <w:b/>
          <w:color w:val="000000"/>
          <w:lang w:eastAsia="en-GB"/>
        </w:rPr>
        <w:t xml:space="preserve"> </w:t>
      </w:r>
      <w:r w:rsidRPr="002B207F">
        <w:rPr>
          <w:lang w:val="en-US"/>
        </w:rPr>
        <w:t>mind or decide for any other reason that you do not want to proceed with the lessons, you can notify the office of your decision to cancel</w:t>
      </w:r>
      <w:r w:rsidRPr="002B207F">
        <w:rPr>
          <w:rFonts w:cs="Calibri"/>
          <w:b/>
          <w:color w:val="000000"/>
          <w:lang w:eastAsia="en-GB"/>
        </w:rPr>
        <w:t xml:space="preserve"> </w:t>
      </w:r>
      <w:r w:rsidRPr="002B207F">
        <w:rPr>
          <w:lang w:val="en-US"/>
        </w:rPr>
        <w:t>the application and receive a refund for any lessons paid for but not received prior to that cancellation.</w:t>
      </w:r>
    </w:p>
    <w:p w14:paraId="4199D7E3" w14:textId="77777777" w:rsidR="00EA7526" w:rsidRPr="002B207F" w:rsidRDefault="00EA7526" w:rsidP="00EA7526">
      <w:pPr>
        <w:spacing w:after="5" w:line="249" w:lineRule="auto"/>
        <w:ind w:left="-5" w:right="129" w:hanging="10"/>
        <w:jc w:val="both"/>
        <w:rPr>
          <w:lang w:val="en-US"/>
        </w:rPr>
      </w:pPr>
      <w:r w:rsidRPr="002B207F">
        <w:rPr>
          <w:lang w:val="en-US"/>
        </w:rPr>
        <w:t>5.2 Your cooling off period starts from the date of this application and ends 14 days later. To cancel the application, you should let the office</w:t>
      </w:r>
      <w:r w:rsidRPr="002B207F">
        <w:t xml:space="preserve"> </w:t>
      </w:r>
      <w:r w:rsidRPr="002B207F">
        <w:rPr>
          <w:lang w:val="en-US"/>
        </w:rPr>
        <w:t>know that you have decided to cancel.</w:t>
      </w:r>
    </w:p>
    <w:p w14:paraId="78A1824B" w14:textId="77777777" w:rsidR="00214521" w:rsidRDefault="00214521" w:rsidP="00EA7526">
      <w:pPr>
        <w:spacing w:after="5" w:line="249" w:lineRule="auto"/>
        <w:ind w:left="-5" w:right="129" w:hanging="10"/>
        <w:jc w:val="both"/>
        <w:rPr>
          <w:b/>
          <w:bCs/>
          <w:lang w:val="en-US"/>
        </w:rPr>
      </w:pPr>
    </w:p>
    <w:p w14:paraId="45FC0478" w14:textId="05DFE003" w:rsidR="00EA7526" w:rsidRPr="002B207F" w:rsidRDefault="00EA7526" w:rsidP="00EA7526">
      <w:pPr>
        <w:spacing w:after="5" w:line="249" w:lineRule="auto"/>
        <w:ind w:left="-5" w:right="129" w:hanging="10"/>
        <w:jc w:val="both"/>
        <w:rPr>
          <w:rFonts w:cs="Calibri"/>
          <w:b/>
          <w:bCs/>
          <w:color w:val="000000"/>
          <w:lang w:eastAsia="en-GB"/>
        </w:rPr>
      </w:pPr>
      <w:r w:rsidRPr="002B207F">
        <w:rPr>
          <w:b/>
          <w:bCs/>
          <w:lang w:val="en-US"/>
        </w:rPr>
        <w:t>Complaints</w:t>
      </w:r>
    </w:p>
    <w:p w14:paraId="704443BC" w14:textId="6C6C11FF" w:rsidR="00EA7526" w:rsidRPr="002B207F" w:rsidRDefault="001D0925" w:rsidP="00EA7526">
      <w:pPr>
        <w:spacing w:after="5" w:line="249" w:lineRule="auto"/>
        <w:ind w:left="-5" w:right="129" w:hanging="10"/>
        <w:jc w:val="both"/>
        <w:rPr>
          <w:rFonts w:cs="Calibri"/>
          <w:bCs/>
          <w:color w:val="000000"/>
          <w:lang w:eastAsia="en-GB"/>
        </w:rPr>
      </w:pPr>
      <w:r w:rsidRPr="002B207F">
        <w:rPr>
          <w:rFonts w:cs="Calibri"/>
          <w:bCs/>
          <w:color w:val="000000"/>
          <w:lang w:eastAsia="en-GB"/>
        </w:rPr>
        <w:t>6</w:t>
      </w:r>
      <w:r w:rsidR="00EA7526" w:rsidRPr="002B207F">
        <w:rPr>
          <w:rFonts w:cs="Calibri"/>
          <w:bCs/>
          <w:color w:val="000000"/>
          <w:lang w:eastAsia="en-GB"/>
        </w:rPr>
        <w:t>.1 In the event of a complaint, SAMC will endeavour to resolve any disputes in a timely and reasonable manner. Complaints should be directed, in the first instance</w:t>
      </w:r>
      <w:r w:rsidR="00EA7526" w:rsidRPr="001E3108">
        <w:rPr>
          <w:rFonts w:cs="Calibri"/>
          <w:bCs/>
          <w:color w:val="000000"/>
          <w:lang w:eastAsia="en-GB"/>
        </w:rPr>
        <w:t xml:space="preserve">, to the </w:t>
      </w:r>
      <w:r w:rsidR="00F87757" w:rsidRPr="001E3108">
        <w:rPr>
          <w:rFonts w:cs="Calibri"/>
          <w:bCs/>
          <w:color w:val="000000"/>
          <w:lang w:eastAsia="en-GB"/>
        </w:rPr>
        <w:t xml:space="preserve">Chair of Directors </w:t>
      </w:r>
      <w:r w:rsidR="00EA7526" w:rsidRPr="001E3108">
        <w:rPr>
          <w:rFonts w:cs="Calibri"/>
          <w:bCs/>
          <w:color w:val="000000"/>
          <w:lang w:eastAsia="en-GB"/>
        </w:rPr>
        <w:t>in</w:t>
      </w:r>
      <w:r w:rsidR="00EA7526" w:rsidRPr="002B207F">
        <w:rPr>
          <w:rFonts w:cs="Calibri"/>
          <w:bCs/>
          <w:color w:val="000000"/>
          <w:lang w:eastAsia="en-GB"/>
        </w:rPr>
        <w:t xml:space="preserve"> writing by email or post at the address above. </w:t>
      </w:r>
    </w:p>
    <w:p w14:paraId="5EA3547D" w14:textId="3C0DC137" w:rsidR="00EA7526" w:rsidRPr="00C20EC8" w:rsidRDefault="001D0925" w:rsidP="00C20EC8">
      <w:pPr>
        <w:spacing w:after="5" w:line="249" w:lineRule="auto"/>
        <w:ind w:left="-5" w:right="129" w:hanging="10"/>
        <w:jc w:val="both"/>
        <w:rPr>
          <w:rFonts w:cs="Calibri"/>
          <w:bCs/>
          <w:color w:val="000000"/>
          <w:lang w:eastAsia="en-GB"/>
        </w:rPr>
      </w:pPr>
      <w:r w:rsidRPr="002B207F">
        <w:rPr>
          <w:rFonts w:cs="Calibri"/>
          <w:bCs/>
          <w:color w:val="000000"/>
          <w:lang w:eastAsia="en-GB"/>
        </w:rPr>
        <w:t>6</w:t>
      </w:r>
      <w:r w:rsidR="00EA7526" w:rsidRPr="002B207F">
        <w:rPr>
          <w:rFonts w:cs="Calibri"/>
          <w:bCs/>
          <w:color w:val="000000"/>
          <w:lang w:eastAsia="en-GB"/>
        </w:rPr>
        <w:t>.2 Complaints will be handled in accordance with the SAMC Complaints Procedure</w:t>
      </w:r>
      <w:r w:rsidR="00DD012E">
        <w:rPr>
          <w:rFonts w:cs="Calibri"/>
          <w:bCs/>
          <w:color w:val="000000"/>
          <w:lang w:eastAsia="en-GB"/>
        </w:rPr>
        <w:t>.</w:t>
      </w:r>
    </w:p>
    <w:p w14:paraId="7A81AE06" w14:textId="77777777" w:rsidR="00214521" w:rsidRDefault="00214521" w:rsidP="008C0423">
      <w:pPr>
        <w:spacing w:after="0" w:line="240" w:lineRule="auto"/>
        <w:jc w:val="both"/>
        <w:rPr>
          <w:b/>
        </w:rPr>
      </w:pPr>
    </w:p>
    <w:p w14:paraId="575186E3" w14:textId="671061B8" w:rsidR="008C0423" w:rsidRPr="00974DCC" w:rsidRDefault="008C0423" w:rsidP="008C0423">
      <w:pPr>
        <w:spacing w:after="0" w:line="240" w:lineRule="auto"/>
        <w:jc w:val="both"/>
        <w:rPr>
          <w:b/>
        </w:rPr>
      </w:pPr>
      <w:r w:rsidRPr="00974DCC">
        <w:rPr>
          <w:b/>
        </w:rPr>
        <w:t xml:space="preserve">Liability </w:t>
      </w:r>
    </w:p>
    <w:p w14:paraId="6DB08ED9" w14:textId="7E5204B3" w:rsidR="008C0423" w:rsidRDefault="001D0925" w:rsidP="008C0423">
      <w:pPr>
        <w:spacing w:after="0" w:line="240" w:lineRule="auto"/>
        <w:jc w:val="both"/>
      </w:pPr>
      <w:r>
        <w:t>7</w:t>
      </w:r>
      <w:r w:rsidR="008C0423">
        <w:t>.1 The Co-operative does not accept liability for loss or damage to any personal possessions or personal injury, however caused.</w:t>
      </w:r>
    </w:p>
    <w:p w14:paraId="406DF7EF" w14:textId="77777777" w:rsidR="00214521" w:rsidRDefault="00214521" w:rsidP="008C0423">
      <w:pPr>
        <w:spacing w:after="0" w:line="240" w:lineRule="auto"/>
        <w:jc w:val="both"/>
        <w:rPr>
          <w:b/>
        </w:rPr>
      </w:pPr>
    </w:p>
    <w:p w14:paraId="2965199D" w14:textId="5BFE28BE" w:rsidR="008C0423" w:rsidRPr="00974DCC" w:rsidRDefault="008C0423" w:rsidP="008C0423">
      <w:pPr>
        <w:spacing w:after="0" w:line="240" w:lineRule="auto"/>
        <w:jc w:val="both"/>
        <w:rPr>
          <w:b/>
        </w:rPr>
      </w:pPr>
      <w:r w:rsidRPr="00974DCC">
        <w:rPr>
          <w:b/>
        </w:rPr>
        <w:t xml:space="preserve">Terms and Conditions </w:t>
      </w:r>
    </w:p>
    <w:p w14:paraId="141540BB" w14:textId="16D97E1D" w:rsidR="008C0423" w:rsidRDefault="001D0925" w:rsidP="008C0423">
      <w:pPr>
        <w:spacing w:after="0" w:line="240" w:lineRule="auto"/>
        <w:jc w:val="both"/>
      </w:pPr>
      <w:r>
        <w:t>8</w:t>
      </w:r>
      <w:r w:rsidR="008C0423">
        <w:t>.1 The Co-operative reserves the right to alter the above Terms and Conditions without prior notice. Any decision made by the Co-operative concerning these Terms and Conditions shall be final. Please note that these Terms and Conditions are legally binding. By returning the booking form the school is accepting the terms and conditions of the SAMC.</w:t>
      </w:r>
    </w:p>
    <w:p w14:paraId="15ED9E3A" w14:textId="77777777" w:rsidR="00E76DDA" w:rsidRPr="000321F1" w:rsidRDefault="00E76DDA" w:rsidP="008C0423">
      <w:pPr>
        <w:spacing w:after="0" w:line="240" w:lineRule="auto"/>
        <w:jc w:val="both"/>
      </w:pPr>
    </w:p>
    <w:sectPr w:rsidR="00E76DDA" w:rsidRPr="000321F1" w:rsidSect="00E144AF">
      <w:headerReference w:type="default" r:id="rId11"/>
      <w:footerReference w:type="even" r:id="rId12"/>
      <w:footerReference w:type="default" r:id="rId13"/>
      <w:pgSz w:w="11906" w:h="16838"/>
      <w:pgMar w:top="907" w:right="907" w:bottom="907" w:left="90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E4646" w14:textId="77777777" w:rsidR="00BB2395" w:rsidRDefault="00BB2395" w:rsidP="00676792">
      <w:pPr>
        <w:spacing w:after="0" w:line="240" w:lineRule="auto"/>
      </w:pPr>
      <w:r>
        <w:separator/>
      </w:r>
    </w:p>
  </w:endnote>
  <w:endnote w:type="continuationSeparator" w:id="0">
    <w:p w14:paraId="3228160C" w14:textId="77777777" w:rsidR="00BB2395" w:rsidRDefault="00BB2395" w:rsidP="006767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Che">
    <w:charset w:val="81"/>
    <w:family w:val="modern"/>
    <w:pitch w:val="fixed"/>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1A33A" w14:textId="61B45304" w:rsidR="00E06F41" w:rsidRDefault="00E06F41">
    <w:pPr>
      <w:pStyle w:val="Footer"/>
      <w:rPr>
        <w:color w:val="808080" w:themeColor="background1" w:themeShade="80"/>
      </w:rPr>
    </w:pPr>
    <w:r w:rsidRPr="00E06F41">
      <w:rPr>
        <w:color w:val="808080" w:themeColor="background1" w:themeShade="80"/>
      </w:rPr>
      <w:t xml:space="preserve">Page </w:t>
    </w:r>
    <w:r w:rsidRPr="00E06F41">
      <w:rPr>
        <w:b/>
        <w:bCs/>
        <w:color w:val="808080" w:themeColor="background1" w:themeShade="80"/>
      </w:rPr>
      <w:fldChar w:fldCharType="begin"/>
    </w:r>
    <w:r w:rsidRPr="00E06F41">
      <w:rPr>
        <w:b/>
        <w:bCs/>
        <w:color w:val="808080" w:themeColor="background1" w:themeShade="80"/>
      </w:rPr>
      <w:instrText xml:space="preserve"> PAGE  \* Arabic  \* MERGEFORMAT </w:instrText>
    </w:r>
    <w:r w:rsidRPr="00E06F41">
      <w:rPr>
        <w:b/>
        <w:bCs/>
        <w:color w:val="808080" w:themeColor="background1" w:themeShade="80"/>
      </w:rPr>
      <w:fldChar w:fldCharType="separate"/>
    </w:r>
    <w:r w:rsidRPr="00E06F41">
      <w:rPr>
        <w:b/>
        <w:bCs/>
        <w:noProof/>
        <w:color w:val="808080" w:themeColor="background1" w:themeShade="80"/>
      </w:rPr>
      <w:t>1</w:t>
    </w:r>
    <w:r w:rsidRPr="00E06F41">
      <w:rPr>
        <w:b/>
        <w:bCs/>
        <w:color w:val="808080" w:themeColor="background1" w:themeShade="80"/>
      </w:rPr>
      <w:fldChar w:fldCharType="end"/>
    </w:r>
    <w:r w:rsidRPr="00E06F41">
      <w:rPr>
        <w:color w:val="808080" w:themeColor="background1" w:themeShade="80"/>
      </w:rPr>
      <w:t xml:space="preserve"> of </w:t>
    </w:r>
    <w:r w:rsidRPr="00E06F41">
      <w:rPr>
        <w:b/>
        <w:bCs/>
        <w:color w:val="808080" w:themeColor="background1" w:themeShade="80"/>
      </w:rPr>
      <w:fldChar w:fldCharType="begin"/>
    </w:r>
    <w:r w:rsidRPr="00E06F41">
      <w:rPr>
        <w:b/>
        <w:bCs/>
        <w:color w:val="808080" w:themeColor="background1" w:themeShade="80"/>
      </w:rPr>
      <w:instrText xml:space="preserve"> NUMPAGES  \* Arabic  \* MERGEFORMAT </w:instrText>
    </w:r>
    <w:r w:rsidRPr="00E06F41">
      <w:rPr>
        <w:b/>
        <w:bCs/>
        <w:color w:val="808080" w:themeColor="background1" w:themeShade="80"/>
      </w:rPr>
      <w:fldChar w:fldCharType="separate"/>
    </w:r>
    <w:r w:rsidRPr="00E06F41">
      <w:rPr>
        <w:b/>
        <w:bCs/>
        <w:noProof/>
        <w:color w:val="808080" w:themeColor="background1" w:themeShade="80"/>
      </w:rPr>
      <w:t>2</w:t>
    </w:r>
    <w:r w:rsidRPr="00E06F41">
      <w:rPr>
        <w:b/>
        <w:bCs/>
        <w:color w:val="808080" w:themeColor="background1" w:themeShade="80"/>
      </w:rPr>
      <w:fldChar w:fldCharType="end"/>
    </w:r>
  </w:p>
  <w:p w14:paraId="70138D18" w14:textId="77777777" w:rsidR="00E06F41" w:rsidRPr="00E06F41" w:rsidRDefault="00E06F41">
    <w:pPr>
      <w:pStyle w:val="Footer"/>
      <w:rPr>
        <w:color w:val="808080" w:themeColor="background1" w:themeShade="8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627FD" w14:textId="0FEAD35D" w:rsidR="00980668" w:rsidRDefault="00E06F41" w:rsidP="00E06F41">
    <w:pPr>
      <w:pStyle w:val="Footer"/>
      <w:rPr>
        <w:b/>
        <w:bCs/>
        <w:color w:val="808080" w:themeColor="background1" w:themeShade="80"/>
        <w:sz w:val="16"/>
        <w:szCs w:val="16"/>
      </w:rPr>
    </w:pPr>
    <w:r w:rsidRPr="00E06F41">
      <w:rPr>
        <w:color w:val="808080" w:themeColor="background1" w:themeShade="80"/>
        <w:sz w:val="16"/>
        <w:szCs w:val="16"/>
      </w:rPr>
      <w:t xml:space="preserve">Page </w:t>
    </w:r>
    <w:r w:rsidRPr="00E06F41">
      <w:rPr>
        <w:b/>
        <w:bCs/>
        <w:color w:val="808080" w:themeColor="background1" w:themeShade="80"/>
        <w:sz w:val="16"/>
        <w:szCs w:val="16"/>
      </w:rPr>
      <w:fldChar w:fldCharType="begin"/>
    </w:r>
    <w:r w:rsidRPr="00E06F41">
      <w:rPr>
        <w:b/>
        <w:bCs/>
        <w:color w:val="808080" w:themeColor="background1" w:themeShade="80"/>
        <w:sz w:val="16"/>
        <w:szCs w:val="16"/>
      </w:rPr>
      <w:instrText xml:space="preserve"> PAGE  \* Arabic  \* MERGEFORMAT </w:instrText>
    </w:r>
    <w:r w:rsidRPr="00E06F41">
      <w:rPr>
        <w:b/>
        <w:bCs/>
        <w:color w:val="808080" w:themeColor="background1" w:themeShade="80"/>
        <w:sz w:val="16"/>
        <w:szCs w:val="16"/>
      </w:rPr>
      <w:fldChar w:fldCharType="separate"/>
    </w:r>
    <w:r w:rsidRPr="00E06F41">
      <w:rPr>
        <w:b/>
        <w:bCs/>
        <w:noProof/>
        <w:color w:val="808080" w:themeColor="background1" w:themeShade="80"/>
        <w:sz w:val="16"/>
        <w:szCs w:val="16"/>
      </w:rPr>
      <w:t>1</w:t>
    </w:r>
    <w:r w:rsidRPr="00E06F41">
      <w:rPr>
        <w:b/>
        <w:bCs/>
        <w:color w:val="808080" w:themeColor="background1" w:themeShade="80"/>
        <w:sz w:val="16"/>
        <w:szCs w:val="16"/>
      </w:rPr>
      <w:fldChar w:fldCharType="end"/>
    </w:r>
    <w:r w:rsidRPr="00E06F41">
      <w:rPr>
        <w:color w:val="808080" w:themeColor="background1" w:themeShade="80"/>
        <w:sz w:val="16"/>
        <w:szCs w:val="16"/>
      </w:rPr>
      <w:t xml:space="preserve"> of </w:t>
    </w:r>
    <w:r w:rsidRPr="00E06F41">
      <w:rPr>
        <w:b/>
        <w:bCs/>
        <w:color w:val="808080" w:themeColor="background1" w:themeShade="80"/>
        <w:sz w:val="16"/>
        <w:szCs w:val="16"/>
      </w:rPr>
      <w:fldChar w:fldCharType="begin"/>
    </w:r>
    <w:r w:rsidRPr="00E06F41">
      <w:rPr>
        <w:b/>
        <w:bCs/>
        <w:color w:val="808080" w:themeColor="background1" w:themeShade="80"/>
        <w:sz w:val="16"/>
        <w:szCs w:val="16"/>
      </w:rPr>
      <w:instrText xml:space="preserve"> NUMPAGES  \* Arabic  \* MERGEFORMAT </w:instrText>
    </w:r>
    <w:r w:rsidRPr="00E06F41">
      <w:rPr>
        <w:b/>
        <w:bCs/>
        <w:color w:val="808080" w:themeColor="background1" w:themeShade="80"/>
        <w:sz w:val="16"/>
        <w:szCs w:val="16"/>
      </w:rPr>
      <w:fldChar w:fldCharType="separate"/>
    </w:r>
    <w:r w:rsidRPr="00E06F41">
      <w:rPr>
        <w:b/>
        <w:bCs/>
        <w:noProof/>
        <w:color w:val="808080" w:themeColor="background1" w:themeShade="80"/>
        <w:sz w:val="16"/>
        <w:szCs w:val="16"/>
      </w:rPr>
      <w:t>2</w:t>
    </w:r>
    <w:r w:rsidRPr="00E06F41">
      <w:rPr>
        <w:b/>
        <w:bCs/>
        <w:color w:val="808080" w:themeColor="background1" w:themeShade="80"/>
        <w:sz w:val="16"/>
        <w:szCs w:val="16"/>
      </w:rPr>
      <w:fldChar w:fldCharType="end"/>
    </w:r>
  </w:p>
  <w:p w14:paraId="39BAFE5C" w14:textId="67A1179E" w:rsidR="000446F6" w:rsidRPr="00E06F41" w:rsidRDefault="000446F6" w:rsidP="00E06F41">
    <w:pPr>
      <w:pStyle w:val="Footer"/>
      <w:rPr>
        <w:color w:val="808080" w:themeColor="background1" w:themeShade="80"/>
        <w:sz w:val="16"/>
        <w:szCs w:val="16"/>
      </w:rPr>
    </w:pPr>
    <w:r>
      <w:rPr>
        <w:b/>
        <w:bCs/>
        <w:color w:val="808080" w:themeColor="background1" w:themeShade="80"/>
        <w:sz w:val="16"/>
        <w:szCs w:val="16"/>
      </w:rPr>
      <w:t>September 2026</w:t>
    </w:r>
    <w:r w:rsidR="004571EA">
      <w:rPr>
        <w:b/>
        <w:bCs/>
        <w:color w:val="808080" w:themeColor="background1" w:themeShade="80"/>
        <w:sz w:val="16"/>
        <w:szCs w:val="16"/>
      </w:rPr>
      <w:t xml:space="preserve"> v1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062BD" w14:textId="77777777" w:rsidR="00BB2395" w:rsidRDefault="00BB2395" w:rsidP="00676792">
      <w:pPr>
        <w:spacing w:after="0" w:line="240" w:lineRule="auto"/>
      </w:pPr>
      <w:r>
        <w:separator/>
      </w:r>
    </w:p>
  </w:footnote>
  <w:footnote w:type="continuationSeparator" w:id="0">
    <w:p w14:paraId="41D9D346" w14:textId="77777777" w:rsidR="00BB2395" w:rsidRDefault="00BB2395" w:rsidP="006767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043A8" w14:textId="77777777" w:rsidR="006D3004" w:rsidRDefault="006D3004" w:rsidP="00676792">
    <w:pPr>
      <w:pStyle w:val="Header"/>
    </w:pPr>
    <w:r>
      <w:rPr>
        <w:noProof/>
        <w:lang w:eastAsia="en-GB"/>
      </w:rPr>
      <mc:AlternateContent>
        <mc:Choice Requires="wps">
          <w:drawing>
            <wp:anchor distT="0" distB="0" distL="114300" distR="114300" simplePos="0" relativeHeight="251659264" behindDoc="0" locked="0" layoutInCell="1" allowOverlap="1" wp14:anchorId="4A139E1A" wp14:editId="77EBE282">
              <wp:simplePos x="0" y="0"/>
              <wp:positionH relativeFrom="column">
                <wp:posOffset>3585210</wp:posOffset>
              </wp:positionH>
              <wp:positionV relativeFrom="paragraph">
                <wp:posOffset>-177165</wp:posOffset>
              </wp:positionV>
              <wp:extent cx="2749550" cy="1447800"/>
              <wp:effectExtent l="0" t="0" r="12700"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49550" cy="1447800"/>
                      </a:xfrm>
                      <a:prstGeom prst="rect">
                        <a:avLst/>
                      </a:prstGeom>
                      <a:noFill/>
                      <a:ln w="6350">
                        <a:solidFill>
                          <a:schemeClr val="bg1"/>
                        </a:solidFill>
                      </a:ln>
                      <a:effectLst/>
                    </wps:spPr>
                    <wps:txbx>
                      <w:txbxContent>
                        <w:p w14:paraId="1C90C2ED" w14:textId="77777777" w:rsidR="006C06EC" w:rsidRDefault="006C06EC" w:rsidP="006C06EC">
                          <w:pPr>
                            <w:pStyle w:val="Header"/>
                            <w:jc w:val="right"/>
                          </w:pPr>
                          <w:r>
                            <w:t>Salisbury Area Music Co-operative</w:t>
                          </w:r>
                        </w:p>
                        <w:p w14:paraId="7892BA69" w14:textId="77777777" w:rsidR="006C06EC" w:rsidRDefault="006C06EC" w:rsidP="006C06EC">
                          <w:pPr>
                            <w:pStyle w:val="Header"/>
                            <w:jc w:val="right"/>
                          </w:pPr>
                          <w:r>
                            <w:t>The Old Fire Station</w:t>
                          </w:r>
                        </w:p>
                        <w:p w14:paraId="300656D1" w14:textId="77777777" w:rsidR="006C06EC" w:rsidRDefault="006C06EC" w:rsidP="006C06EC">
                          <w:pPr>
                            <w:pStyle w:val="Header"/>
                            <w:jc w:val="right"/>
                          </w:pPr>
                          <w:r>
                            <w:t>2 Salt Lane</w:t>
                          </w:r>
                        </w:p>
                        <w:p w14:paraId="7E3D4F63" w14:textId="77777777" w:rsidR="006C06EC" w:rsidRDefault="006C06EC" w:rsidP="006C06EC">
                          <w:pPr>
                            <w:pStyle w:val="Header"/>
                            <w:jc w:val="right"/>
                          </w:pPr>
                          <w:r>
                            <w:t>Salisbury</w:t>
                          </w:r>
                        </w:p>
                        <w:p w14:paraId="7021FA54" w14:textId="678CB266" w:rsidR="006D3004" w:rsidRDefault="006C06EC" w:rsidP="006C06EC">
                          <w:pPr>
                            <w:pStyle w:val="Header"/>
                            <w:jc w:val="right"/>
                          </w:pPr>
                          <w:r>
                            <w:t>SP1 1DU</w:t>
                          </w:r>
                        </w:p>
                        <w:p w14:paraId="628D65DE" w14:textId="77777777" w:rsidR="006D3004" w:rsidRDefault="006D3004" w:rsidP="00676792">
                          <w:pPr>
                            <w:pStyle w:val="Header"/>
                          </w:pPr>
                        </w:p>
                        <w:p w14:paraId="6589F181" w14:textId="38D96575" w:rsidR="006D3004" w:rsidRDefault="001B5EAC" w:rsidP="00EC0918">
                          <w:pPr>
                            <w:pStyle w:val="Header"/>
                            <w:jc w:val="right"/>
                          </w:pPr>
                          <w:r>
                            <w:t xml:space="preserve">Email: </w:t>
                          </w:r>
                          <w:r w:rsidR="00EC0918">
                            <w:t>office@</w:t>
                          </w:r>
                          <w:r w:rsidR="006D3004">
                            <w:t>salisburyareamusi</w:t>
                          </w:r>
                          <w:r w:rsidR="00EC0918">
                            <w:t>c.co.uk</w:t>
                          </w:r>
                        </w:p>
                        <w:p w14:paraId="7802C55D" w14:textId="77777777" w:rsidR="006D3004" w:rsidRPr="00A11F69" w:rsidRDefault="006D3004" w:rsidP="004D6401">
                          <w:pPr>
                            <w:pStyle w:val="Head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A139E1A" id="_x0000_t202" coordsize="21600,21600" o:spt="202" path="m,l,21600r21600,l21600,xe">
              <v:stroke joinstyle="miter"/>
              <v:path gradientshapeok="t" o:connecttype="rect"/>
            </v:shapetype>
            <v:shape id="Text Box 3" o:spid="_x0000_s1026" type="#_x0000_t202" style="position:absolute;margin-left:282.3pt;margin-top:-13.95pt;width:216.5pt;height:1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" filled="f" strokecolor="white [3212]" strokeweight=".5pt">
              <v:path arrowok="t"/>
              <v:textbox>
                <w:txbxContent>
                  <w:p w14:paraId="1C90C2ED" w14:textId="77777777" w:rsidR="006C06EC" w:rsidRDefault="006C06EC" w:rsidP="006C06EC">
                    <w:pPr>
                      <w:pStyle w:val="Header"/>
                      <w:jc w:val="right"/>
                    </w:pPr>
                    <w:r>
                      <w:t>Salisbury Area Music Co-operative</w:t>
                    </w:r>
                  </w:p>
                  <w:p w14:paraId="7892BA69" w14:textId="77777777" w:rsidR="006C06EC" w:rsidRDefault="006C06EC" w:rsidP="006C06EC">
                    <w:pPr>
                      <w:pStyle w:val="Header"/>
                      <w:jc w:val="right"/>
                    </w:pPr>
                    <w:r>
                      <w:t>The Old Fire Station</w:t>
                    </w:r>
                  </w:p>
                  <w:p w14:paraId="300656D1" w14:textId="77777777" w:rsidR="006C06EC" w:rsidRDefault="006C06EC" w:rsidP="006C06EC">
                    <w:pPr>
                      <w:pStyle w:val="Header"/>
                      <w:jc w:val="right"/>
                    </w:pPr>
                    <w:r>
                      <w:t>2 Salt Lane</w:t>
                    </w:r>
                  </w:p>
                  <w:p w14:paraId="7E3D4F63" w14:textId="77777777" w:rsidR="006C06EC" w:rsidRDefault="006C06EC" w:rsidP="006C06EC">
                    <w:pPr>
                      <w:pStyle w:val="Header"/>
                      <w:jc w:val="right"/>
                    </w:pPr>
                    <w:r>
                      <w:t>Salisbury</w:t>
                    </w:r>
                  </w:p>
                  <w:p w14:paraId="7021FA54" w14:textId="678CB266" w:rsidR="006D3004" w:rsidRDefault="006C06EC" w:rsidP="006C06EC">
                    <w:pPr>
                      <w:pStyle w:val="Header"/>
                      <w:jc w:val="right"/>
                    </w:pPr>
                    <w:r>
                      <w:t>SP1 1DU</w:t>
                    </w:r>
                  </w:p>
                  <w:p w14:paraId="628D65DE" w14:textId="77777777" w:rsidR="006D3004" w:rsidRDefault="006D3004" w:rsidP="00676792">
                    <w:pPr>
                      <w:pStyle w:val="Header"/>
                    </w:pPr>
                  </w:p>
                  <w:p w14:paraId="6589F181" w14:textId="38D96575" w:rsidR="006D3004" w:rsidRDefault="001B5EAC" w:rsidP="00EC0918">
                    <w:pPr>
                      <w:pStyle w:val="Header"/>
                      <w:jc w:val="right"/>
                    </w:pPr>
                    <w:r>
                      <w:t xml:space="preserve">Email: </w:t>
                    </w:r>
                    <w:r w:rsidR="00EC0918">
                      <w:t>office@</w:t>
                    </w:r>
                    <w:r w:rsidR="006D3004">
                      <w:t>salisburyareamusi</w:t>
                    </w:r>
                    <w:r w:rsidR="00EC0918">
                      <w:t>c.co.uk</w:t>
                    </w:r>
                  </w:p>
                  <w:p w14:paraId="7802C55D" w14:textId="77777777" w:rsidR="006D3004" w:rsidRPr="00A11F69" w:rsidRDefault="006D3004" w:rsidP="004D6401">
                    <w:pPr>
                      <w:pStyle w:val="Header"/>
                    </w:pPr>
                  </w:p>
                </w:txbxContent>
              </v:textbox>
              <w10:wrap type="square"/>
            </v:shape>
          </w:pict>
        </mc:Fallback>
      </mc:AlternateContent>
    </w:r>
    <w:r>
      <w:rPr>
        <w:noProof/>
        <w:lang w:eastAsia="en-GB"/>
      </w:rPr>
      <w:drawing>
        <wp:inline distT="0" distB="0" distL="0" distR="0" wp14:anchorId="72DC3B77" wp14:editId="05E23F57">
          <wp:extent cx="1426845" cy="810895"/>
          <wp:effectExtent l="0" t="0" r="190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6845" cy="810895"/>
                  </a:xfrm>
                  <a:prstGeom prst="rect">
                    <a:avLst/>
                  </a:prstGeom>
                  <a:noFill/>
                </pic:spPr>
              </pic:pic>
            </a:graphicData>
          </a:graphic>
        </wp:inline>
      </w:drawing>
    </w:r>
  </w:p>
  <w:p w14:paraId="07607151" w14:textId="77777777" w:rsidR="006D3004" w:rsidRDefault="006D3004" w:rsidP="00676792">
    <w:pPr>
      <w:pStyle w:val="Header"/>
    </w:pPr>
  </w:p>
  <w:p w14:paraId="19E7F42A" w14:textId="77777777" w:rsidR="006D3004" w:rsidRDefault="006D3004" w:rsidP="00676792">
    <w:pPr>
      <w:pStyle w:val="Header"/>
    </w:pPr>
  </w:p>
  <w:p w14:paraId="728EAA86" w14:textId="77777777" w:rsidR="006D3004" w:rsidRDefault="006D30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4878"/>
    <w:multiLevelType w:val="hybridMultilevel"/>
    <w:tmpl w:val="ECDA12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756BC2"/>
    <w:multiLevelType w:val="multilevel"/>
    <w:tmpl w:val="6FE40FD8"/>
    <w:lvl w:ilvl="0">
      <w:start w:val="3"/>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A00355A"/>
    <w:multiLevelType w:val="hybridMultilevel"/>
    <w:tmpl w:val="F9FE21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BC3AE9"/>
    <w:multiLevelType w:val="hybridMultilevel"/>
    <w:tmpl w:val="75BE9F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D345974"/>
    <w:multiLevelType w:val="hybridMultilevel"/>
    <w:tmpl w:val="1FFEAD36"/>
    <w:lvl w:ilvl="0" w:tplc="2C5622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84678AB"/>
    <w:multiLevelType w:val="hybridMultilevel"/>
    <w:tmpl w:val="2DE413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271682">
    <w:abstractNumId w:val="2"/>
  </w:num>
  <w:num w:numId="2" w16cid:durableId="797644074">
    <w:abstractNumId w:val="3"/>
  </w:num>
  <w:num w:numId="3" w16cid:durableId="589001091">
    <w:abstractNumId w:val="1"/>
  </w:num>
  <w:num w:numId="4" w16cid:durableId="1302073094">
    <w:abstractNumId w:val="0"/>
  </w:num>
  <w:num w:numId="5" w16cid:durableId="1527478761">
    <w:abstractNumId w:val="5"/>
  </w:num>
  <w:num w:numId="6" w16cid:durableId="7175547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6792"/>
    <w:rsid w:val="00001068"/>
    <w:rsid w:val="00002E22"/>
    <w:rsid w:val="000321F1"/>
    <w:rsid w:val="00043972"/>
    <w:rsid w:val="000446F6"/>
    <w:rsid w:val="00046DA2"/>
    <w:rsid w:val="00070D3F"/>
    <w:rsid w:val="00072F76"/>
    <w:rsid w:val="000850E9"/>
    <w:rsid w:val="00091077"/>
    <w:rsid w:val="000A0AF5"/>
    <w:rsid w:val="000A18DA"/>
    <w:rsid w:val="000A3507"/>
    <w:rsid w:val="000B08DB"/>
    <w:rsid w:val="000B59CF"/>
    <w:rsid w:val="000B5C0D"/>
    <w:rsid w:val="000C3FD9"/>
    <w:rsid w:val="000E317E"/>
    <w:rsid w:val="000F5EFD"/>
    <w:rsid w:val="00101112"/>
    <w:rsid w:val="00147633"/>
    <w:rsid w:val="001505C7"/>
    <w:rsid w:val="00157B03"/>
    <w:rsid w:val="00157B71"/>
    <w:rsid w:val="0017218F"/>
    <w:rsid w:val="00180464"/>
    <w:rsid w:val="0018234A"/>
    <w:rsid w:val="00183673"/>
    <w:rsid w:val="001840AC"/>
    <w:rsid w:val="001953C0"/>
    <w:rsid w:val="00197810"/>
    <w:rsid w:val="001A12FD"/>
    <w:rsid w:val="001A7CA4"/>
    <w:rsid w:val="001B5EAC"/>
    <w:rsid w:val="001C4377"/>
    <w:rsid w:val="001D0925"/>
    <w:rsid w:val="001E3108"/>
    <w:rsid w:val="00203EA9"/>
    <w:rsid w:val="00207381"/>
    <w:rsid w:val="002120B4"/>
    <w:rsid w:val="00214521"/>
    <w:rsid w:val="002604C6"/>
    <w:rsid w:val="00263119"/>
    <w:rsid w:val="00282181"/>
    <w:rsid w:val="00294691"/>
    <w:rsid w:val="00296684"/>
    <w:rsid w:val="002B207F"/>
    <w:rsid w:val="002D57CF"/>
    <w:rsid w:val="00317427"/>
    <w:rsid w:val="0032454D"/>
    <w:rsid w:val="00334B30"/>
    <w:rsid w:val="00367636"/>
    <w:rsid w:val="00367873"/>
    <w:rsid w:val="00367ED4"/>
    <w:rsid w:val="00373030"/>
    <w:rsid w:val="00374AB7"/>
    <w:rsid w:val="0039610C"/>
    <w:rsid w:val="00397CC2"/>
    <w:rsid w:val="003A4A45"/>
    <w:rsid w:val="003C19CB"/>
    <w:rsid w:val="003D6023"/>
    <w:rsid w:val="003F2A56"/>
    <w:rsid w:val="003F5188"/>
    <w:rsid w:val="0041111E"/>
    <w:rsid w:val="00430524"/>
    <w:rsid w:val="0043706D"/>
    <w:rsid w:val="004571EA"/>
    <w:rsid w:val="00465A40"/>
    <w:rsid w:val="004741F1"/>
    <w:rsid w:val="0049233E"/>
    <w:rsid w:val="004A4CF6"/>
    <w:rsid w:val="004A51B4"/>
    <w:rsid w:val="004B7E5D"/>
    <w:rsid w:val="004C24E6"/>
    <w:rsid w:val="004C38A0"/>
    <w:rsid w:val="004C774B"/>
    <w:rsid w:val="004C7E1F"/>
    <w:rsid w:val="004D6401"/>
    <w:rsid w:val="004F707F"/>
    <w:rsid w:val="005101E9"/>
    <w:rsid w:val="005252EF"/>
    <w:rsid w:val="005342D6"/>
    <w:rsid w:val="0054603D"/>
    <w:rsid w:val="00550DA5"/>
    <w:rsid w:val="005610E9"/>
    <w:rsid w:val="00595574"/>
    <w:rsid w:val="00597968"/>
    <w:rsid w:val="005A3E2E"/>
    <w:rsid w:val="005D449E"/>
    <w:rsid w:val="005D5D8D"/>
    <w:rsid w:val="005F0A9E"/>
    <w:rsid w:val="00604E5A"/>
    <w:rsid w:val="00616264"/>
    <w:rsid w:val="00623FB4"/>
    <w:rsid w:val="006327C9"/>
    <w:rsid w:val="00636934"/>
    <w:rsid w:val="0064302B"/>
    <w:rsid w:val="00647C8D"/>
    <w:rsid w:val="00676792"/>
    <w:rsid w:val="006A1A29"/>
    <w:rsid w:val="006A51CC"/>
    <w:rsid w:val="006C06EC"/>
    <w:rsid w:val="006D054C"/>
    <w:rsid w:val="006D3004"/>
    <w:rsid w:val="006D7196"/>
    <w:rsid w:val="007007C3"/>
    <w:rsid w:val="00705926"/>
    <w:rsid w:val="00726690"/>
    <w:rsid w:val="007355AB"/>
    <w:rsid w:val="007419CA"/>
    <w:rsid w:val="00747221"/>
    <w:rsid w:val="0076669E"/>
    <w:rsid w:val="00770F3F"/>
    <w:rsid w:val="007A00BD"/>
    <w:rsid w:val="007A2D08"/>
    <w:rsid w:val="007A5C97"/>
    <w:rsid w:val="007B796D"/>
    <w:rsid w:val="007D251E"/>
    <w:rsid w:val="007E7E03"/>
    <w:rsid w:val="008078C2"/>
    <w:rsid w:val="00814370"/>
    <w:rsid w:val="00814D4B"/>
    <w:rsid w:val="008278CC"/>
    <w:rsid w:val="00827E8D"/>
    <w:rsid w:val="00844215"/>
    <w:rsid w:val="008519CA"/>
    <w:rsid w:val="00853265"/>
    <w:rsid w:val="00887819"/>
    <w:rsid w:val="00895EFE"/>
    <w:rsid w:val="008B7062"/>
    <w:rsid w:val="008C0423"/>
    <w:rsid w:val="008C1CFE"/>
    <w:rsid w:val="008C7FFC"/>
    <w:rsid w:val="008E13DE"/>
    <w:rsid w:val="008E34BC"/>
    <w:rsid w:val="008E630A"/>
    <w:rsid w:val="008E6FA8"/>
    <w:rsid w:val="00915024"/>
    <w:rsid w:val="00931010"/>
    <w:rsid w:val="00937C5E"/>
    <w:rsid w:val="00944801"/>
    <w:rsid w:val="009461C7"/>
    <w:rsid w:val="009525B0"/>
    <w:rsid w:val="0096367C"/>
    <w:rsid w:val="00965EC8"/>
    <w:rsid w:val="00967863"/>
    <w:rsid w:val="009745E8"/>
    <w:rsid w:val="0097755B"/>
    <w:rsid w:val="00977E49"/>
    <w:rsid w:val="00980668"/>
    <w:rsid w:val="00981370"/>
    <w:rsid w:val="00987B74"/>
    <w:rsid w:val="00993CC3"/>
    <w:rsid w:val="00995046"/>
    <w:rsid w:val="009A131C"/>
    <w:rsid w:val="009B7B5B"/>
    <w:rsid w:val="009D272A"/>
    <w:rsid w:val="009D3491"/>
    <w:rsid w:val="009E0679"/>
    <w:rsid w:val="009E190A"/>
    <w:rsid w:val="009F3C50"/>
    <w:rsid w:val="009F6455"/>
    <w:rsid w:val="00A104D4"/>
    <w:rsid w:val="00A34F16"/>
    <w:rsid w:val="00A43EE9"/>
    <w:rsid w:val="00A60E87"/>
    <w:rsid w:val="00A76101"/>
    <w:rsid w:val="00A87076"/>
    <w:rsid w:val="00A97CDD"/>
    <w:rsid w:val="00AC610E"/>
    <w:rsid w:val="00AD60CF"/>
    <w:rsid w:val="00AF0A55"/>
    <w:rsid w:val="00AF6365"/>
    <w:rsid w:val="00AF7E84"/>
    <w:rsid w:val="00B21B03"/>
    <w:rsid w:val="00B411AD"/>
    <w:rsid w:val="00B46806"/>
    <w:rsid w:val="00B46DDD"/>
    <w:rsid w:val="00B551DE"/>
    <w:rsid w:val="00B8321B"/>
    <w:rsid w:val="00B90B46"/>
    <w:rsid w:val="00B92128"/>
    <w:rsid w:val="00BA446E"/>
    <w:rsid w:val="00BB0357"/>
    <w:rsid w:val="00BB06F1"/>
    <w:rsid w:val="00BB17D9"/>
    <w:rsid w:val="00BB2395"/>
    <w:rsid w:val="00BB63AB"/>
    <w:rsid w:val="00BC2612"/>
    <w:rsid w:val="00BC3C5F"/>
    <w:rsid w:val="00BC75D8"/>
    <w:rsid w:val="00BC7BC2"/>
    <w:rsid w:val="00BE16C5"/>
    <w:rsid w:val="00C000BE"/>
    <w:rsid w:val="00C03C6B"/>
    <w:rsid w:val="00C14EE1"/>
    <w:rsid w:val="00C17057"/>
    <w:rsid w:val="00C20EC8"/>
    <w:rsid w:val="00C36661"/>
    <w:rsid w:val="00C57711"/>
    <w:rsid w:val="00C577F1"/>
    <w:rsid w:val="00C8415A"/>
    <w:rsid w:val="00C9078F"/>
    <w:rsid w:val="00CA5E82"/>
    <w:rsid w:val="00CA70E1"/>
    <w:rsid w:val="00CF115D"/>
    <w:rsid w:val="00CF20FE"/>
    <w:rsid w:val="00CF3E40"/>
    <w:rsid w:val="00CF6FC3"/>
    <w:rsid w:val="00CF7CDA"/>
    <w:rsid w:val="00D01D03"/>
    <w:rsid w:val="00D053FD"/>
    <w:rsid w:val="00D07981"/>
    <w:rsid w:val="00D1302A"/>
    <w:rsid w:val="00D1465E"/>
    <w:rsid w:val="00D15E24"/>
    <w:rsid w:val="00D176D2"/>
    <w:rsid w:val="00D2460E"/>
    <w:rsid w:val="00D2759B"/>
    <w:rsid w:val="00D33FEE"/>
    <w:rsid w:val="00D42340"/>
    <w:rsid w:val="00D50846"/>
    <w:rsid w:val="00D50F18"/>
    <w:rsid w:val="00D51E16"/>
    <w:rsid w:val="00D73D5D"/>
    <w:rsid w:val="00D76C07"/>
    <w:rsid w:val="00D77BBB"/>
    <w:rsid w:val="00D86FE4"/>
    <w:rsid w:val="00DA0CD2"/>
    <w:rsid w:val="00DA1869"/>
    <w:rsid w:val="00DB4276"/>
    <w:rsid w:val="00DC6403"/>
    <w:rsid w:val="00DD012E"/>
    <w:rsid w:val="00DD5F0B"/>
    <w:rsid w:val="00DD72EC"/>
    <w:rsid w:val="00DF60C4"/>
    <w:rsid w:val="00DF699A"/>
    <w:rsid w:val="00E024B7"/>
    <w:rsid w:val="00E028B9"/>
    <w:rsid w:val="00E04934"/>
    <w:rsid w:val="00E06F41"/>
    <w:rsid w:val="00E11931"/>
    <w:rsid w:val="00E1431D"/>
    <w:rsid w:val="00E144AF"/>
    <w:rsid w:val="00E14F23"/>
    <w:rsid w:val="00E24B00"/>
    <w:rsid w:val="00E456DD"/>
    <w:rsid w:val="00E45E7E"/>
    <w:rsid w:val="00E579F5"/>
    <w:rsid w:val="00E76DDA"/>
    <w:rsid w:val="00EA7526"/>
    <w:rsid w:val="00EB193E"/>
    <w:rsid w:val="00EC0918"/>
    <w:rsid w:val="00EC1BB7"/>
    <w:rsid w:val="00EC408D"/>
    <w:rsid w:val="00EE0F95"/>
    <w:rsid w:val="00F0153B"/>
    <w:rsid w:val="00F048CD"/>
    <w:rsid w:val="00F05D62"/>
    <w:rsid w:val="00F301EB"/>
    <w:rsid w:val="00F42B99"/>
    <w:rsid w:val="00F4627A"/>
    <w:rsid w:val="00F463D1"/>
    <w:rsid w:val="00F5636E"/>
    <w:rsid w:val="00F87757"/>
    <w:rsid w:val="00F9617E"/>
    <w:rsid w:val="00FA1004"/>
    <w:rsid w:val="00FA1B37"/>
    <w:rsid w:val="00FC7E25"/>
    <w:rsid w:val="00FD645E"/>
    <w:rsid w:val="00FE159A"/>
    <w:rsid w:val="00FF722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9E7E925"/>
  <w15:docId w15:val="{399F6677-558F-49DD-8D76-5AE94BB70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E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67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6792"/>
  </w:style>
  <w:style w:type="paragraph" w:styleId="Footer">
    <w:name w:val="footer"/>
    <w:basedOn w:val="Normal"/>
    <w:link w:val="FooterChar"/>
    <w:uiPriority w:val="99"/>
    <w:unhideWhenUsed/>
    <w:rsid w:val="006767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6792"/>
  </w:style>
  <w:style w:type="paragraph" w:styleId="BalloonText">
    <w:name w:val="Balloon Text"/>
    <w:basedOn w:val="Normal"/>
    <w:link w:val="BalloonTextChar"/>
    <w:uiPriority w:val="99"/>
    <w:semiHidden/>
    <w:unhideWhenUsed/>
    <w:rsid w:val="006767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6792"/>
    <w:rPr>
      <w:rFonts w:ascii="Tahoma" w:hAnsi="Tahoma" w:cs="Tahoma"/>
      <w:sz w:val="16"/>
      <w:szCs w:val="16"/>
    </w:rPr>
  </w:style>
  <w:style w:type="table" w:styleId="TableGrid">
    <w:name w:val="Table Grid"/>
    <w:basedOn w:val="TableNormal"/>
    <w:uiPriority w:val="59"/>
    <w:rsid w:val="00BC7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7224"/>
    <w:rPr>
      <w:color w:val="0000FF" w:themeColor="hyperlink"/>
      <w:u w:val="single"/>
    </w:rPr>
  </w:style>
  <w:style w:type="character" w:styleId="FollowedHyperlink">
    <w:name w:val="FollowedHyperlink"/>
    <w:basedOn w:val="DefaultParagraphFont"/>
    <w:uiPriority w:val="99"/>
    <w:semiHidden/>
    <w:unhideWhenUsed/>
    <w:rsid w:val="000850E9"/>
    <w:rPr>
      <w:color w:val="800080" w:themeColor="followedHyperlink"/>
      <w:u w:val="single"/>
    </w:rPr>
  </w:style>
  <w:style w:type="paragraph" w:styleId="ListParagraph">
    <w:name w:val="List Paragraph"/>
    <w:basedOn w:val="Normal"/>
    <w:uiPriority w:val="34"/>
    <w:qFormat/>
    <w:rsid w:val="00157B71"/>
    <w:pPr>
      <w:ind w:left="720"/>
      <w:contextualSpacing/>
    </w:pPr>
  </w:style>
  <w:style w:type="character" w:styleId="Strong">
    <w:name w:val="Strong"/>
    <w:basedOn w:val="DefaultParagraphFont"/>
    <w:uiPriority w:val="22"/>
    <w:qFormat/>
    <w:rsid w:val="00980668"/>
    <w:rPr>
      <w:b/>
      <w:bCs/>
    </w:rPr>
  </w:style>
  <w:style w:type="character" w:customStyle="1" w:styleId="apple-converted-space">
    <w:name w:val="apple-converted-space"/>
    <w:basedOn w:val="DefaultParagraphFont"/>
    <w:rsid w:val="00980668"/>
  </w:style>
  <w:style w:type="character" w:styleId="Mention">
    <w:name w:val="Mention"/>
    <w:basedOn w:val="DefaultParagraphFont"/>
    <w:uiPriority w:val="99"/>
    <w:semiHidden/>
    <w:unhideWhenUsed/>
    <w:rsid w:val="00937C5E"/>
    <w:rPr>
      <w:color w:val="2B579A"/>
      <w:shd w:val="clear" w:color="auto" w:fill="E6E6E6"/>
    </w:rPr>
  </w:style>
  <w:style w:type="character" w:styleId="UnresolvedMention">
    <w:name w:val="Unresolved Mention"/>
    <w:basedOn w:val="DefaultParagraphFont"/>
    <w:uiPriority w:val="99"/>
    <w:semiHidden/>
    <w:unhideWhenUsed/>
    <w:rsid w:val="000C3FD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661422">
      <w:bodyDiv w:val="1"/>
      <w:marLeft w:val="0"/>
      <w:marRight w:val="0"/>
      <w:marTop w:val="0"/>
      <w:marBottom w:val="0"/>
      <w:divBdr>
        <w:top w:val="none" w:sz="0" w:space="0" w:color="auto"/>
        <w:left w:val="none" w:sz="0" w:space="0" w:color="auto"/>
        <w:bottom w:val="none" w:sz="0" w:space="0" w:color="auto"/>
        <w:right w:val="none" w:sz="0" w:space="0" w:color="auto"/>
      </w:divBdr>
    </w:div>
    <w:div w:id="1949266372">
      <w:bodyDiv w:val="1"/>
      <w:marLeft w:val="0"/>
      <w:marRight w:val="0"/>
      <w:marTop w:val="0"/>
      <w:marBottom w:val="0"/>
      <w:divBdr>
        <w:top w:val="none" w:sz="0" w:space="0" w:color="auto"/>
        <w:left w:val="none" w:sz="0" w:space="0" w:color="auto"/>
        <w:bottom w:val="none" w:sz="0" w:space="0" w:color="auto"/>
        <w:right w:val="none" w:sz="0" w:space="0" w:color="auto"/>
      </w:divBdr>
      <w:divsChild>
        <w:div w:id="226383635">
          <w:marLeft w:val="0"/>
          <w:marRight w:val="0"/>
          <w:marTop w:val="0"/>
          <w:marBottom w:val="0"/>
          <w:divBdr>
            <w:top w:val="none" w:sz="0" w:space="0" w:color="auto"/>
            <w:left w:val="none" w:sz="0" w:space="0" w:color="auto"/>
            <w:bottom w:val="none" w:sz="0" w:space="0" w:color="auto"/>
            <w:right w:val="none" w:sz="0" w:space="0" w:color="auto"/>
          </w:divBdr>
        </w:div>
        <w:div w:id="252664174">
          <w:marLeft w:val="0"/>
          <w:marRight w:val="0"/>
          <w:marTop w:val="0"/>
          <w:marBottom w:val="0"/>
          <w:divBdr>
            <w:top w:val="none" w:sz="0" w:space="0" w:color="auto"/>
            <w:left w:val="none" w:sz="0" w:space="0" w:color="auto"/>
            <w:bottom w:val="none" w:sz="0" w:space="0" w:color="auto"/>
            <w:right w:val="none" w:sz="0" w:space="0" w:color="auto"/>
          </w:divBdr>
        </w:div>
        <w:div w:id="1795520246">
          <w:marLeft w:val="0"/>
          <w:marRight w:val="0"/>
          <w:marTop w:val="0"/>
          <w:marBottom w:val="0"/>
          <w:divBdr>
            <w:top w:val="none" w:sz="0" w:space="0" w:color="auto"/>
            <w:left w:val="none" w:sz="0" w:space="0" w:color="auto"/>
            <w:bottom w:val="none" w:sz="0" w:space="0" w:color="auto"/>
            <w:right w:val="none" w:sz="0" w:space="0" w:color="auto"/>
          </w:divBdr>
        </w:div>
        <w:div w:id="1782527337">
          <w:marLeft w:val="0"/>
          <w:marRight w:val="0"/>
          <w:marTop w:val="0"/>
          <w:marBottom w:val="0"/>
          <w:divBdr>
            <w:top w:val="none" w:sz="0" w:space="0" w:color="auto"/>
            <w:left w:val="none" w:sz="0" w:space="0" w:color="auto"/>
            <w:bottom w:val="none" w:sz="0" w:space="0" w:color="auto"/>
            <w:right w:val="none" w:sz="0" w:space="0" w:color="auto"/>
          </w:divBdr>
        </w:div>
        <w:div w:id="203252162">
          <w:marLeft w:val="0"/>
          <w:marRight w:val="0"/>
          <w:marTop w:val="0"/>
          <w:marBottom w:val="0"/>
          <w:divBdr>
            <w:top w:val="none" w:sz="0" w:space="0" w:color="auto"/>
            <w:left w:val="none" w:sz="0" w:space="0" w:color="auto"/>
            <w:bottom w:val="none" w:sz="0" w:space="0" w:color="auto"/>
            <w:right w:val="none" w:sz="0" w:space="0" w:color="auto"/>
          </w:divBdr>
        </w:div>
        <w:div w:id="2059863155">
          <w:marLeft w:val="0"/>
          <w:marRight w:val="0"/>
          <w:marTop w:val="0"/>
          <w:marBottom w:val="0"/>
          <w:divBdr>
            <w:top w:val="none" w:sz="0" w:space="0" w:color="auto"/>
            <w:left w:val="none" w:sz="0" w:space="0" w:color="auto"/>
            <w:bottom w:val="none" w:sz="0" w:space="0" w:color="auto"/>
            <w:right w:val="none" w:sz="0" w:space="0" w:color="auto"/>
          </w:divBdr>
        </w:div>
        <w:div w:id="76515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swmusichubswindwilts.org.uk/home/wiltshir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gswmusichubswindwilts.org.uk/home/wiltshire/wiltshire-schools/%20" TargetMode="External"/><Relationship Id="rId4" Type="http://schemas.openxmlformats.org/officeDocument/2006/relationships/settings" Target="settings.xml"/><Relationship Id="rId9" Type="http://schemas.openxmlformats.org/officeDocument/2006/relationships/hyperlink" Target="https://gswmusichubswindwilts.org.uk/home/wiltshire/wcet-wiltshire-subsidie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24539A-BA8B-47A9-9F72-D341724F8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Pages>
  <Words>1464</Words>
  <Characters>8349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Smith</dc:creator>
  <cp:lastModifiedBy>Salisbury Area Music Co-operative</cp:lastModifiedBy>
  <cp:revision>70</cp:revision>
  <cp:lastPrinted>2025-05-19T14:20:00Z</cp:lastPrinted>
  <dcterms:created xsi:type="dcterms:W3CDTF">2022-03-16T13:15:00Z</dcterms:created>
  <dcterms:modified xsi:type="dcterms:W3CDTF">2026-05-18T09:11:00Z</dcterms:modified>
</cp:coreProperties>
</file>